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91" w:rsidRPr="00EB0491" w:rsidRDefault="00EB0491" w:rsidP="00EB0491">
      <w:pPr>
        <w:spacing w:before="100" w:beforeAutospacing="1" w:after="100" w:afterAutospacing="1"/>
        <w:ind w:left="720"/>
        <w:jc w:val="center"/>
        <w:rPr>
          <w:rFonts w:eastAsiaTheme="minorHAnsi"/>
          <w:b/>
          <w:lang w:eastAsia="en-US"/>
        </w:rPr>
      </w:pPr>
      <w:r w:rsidRPr="00EB0491">
        <w:rPr>
          <w:rFonts w:eastAsiaTheme="minorHAnsi"/>
          <w:lang w:eastAsia="en-US"/>
        </w:rPr>
        <w:t>Бюджетное учреждение профессионального образования</w:t>
      </w:r>
      <w:r w:rsidRPr="00EB0491">
        <w:rPr>
          <w:rFonts w:eastAsiaTheme="minorHAnsi"/>
          <w:lang w:eastAsia="en-US"/>
        </w:rPr>
        <w:br/>
        <w:t xml:space="preserve">Ханты-Мансийского автономного округа – Югры </w:t>
      </w:r>
      <w:r w:rsidRPr="00EB0491">
        <w:rPr>
          <w:rFonts w:eastAsiaTheme="minorHAnsi"/>
          <w:lang w:eastAsia="en-US"/>
        </w:rPr>
        <w:br/>
      </w:r>
      <w:r w:rsidRPr="00EB0491">
        <w:rPr>
          <w:rFonts w:eastAsiaTheme="minorHAnsi"/>
          <w:b/>
          <w:lang w:eastAsia="en-US"/>
        </w:rPr>
        <w:t>«РАДУЖНИНСКИЙ ПОЛИТЕХНИЧЕСКИЙ КОЛЛЕДЖ»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БУ «Радужнинский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политехнический колледж»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_____________М.Н. Волков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___________2014 г. №</w:t>
      </w:r>
    </w:p>
    <w:p w:rsidR="00EB0491" w:rsidRDefault="00EB0491" w:rsidP="00EB0491">
      <w:pPr>
        <w:jc w:val="center"/>
      </w:pPr>
    </w:p>
    <w:p w:rsidR="00EB0491" w:rsidRDefault="00EB0491" w:rsidP="00EB0491">
      <w:pPr>
        <w:jc w:val="center"/>
      </w:pPr>
    </w:p>
    <w:tbl>
      <w:tblPr>
        <w:tblW w:w="0" w:type="auto"/>
        <w:tblLook w:val="01E0"/>
      </w:tblPr>
      <w:tblGrid>
        <w:gridCol w:w="9571"/>
      </w:tblGrid>
      <w:tr w:rsidR="004C6E0F" w:rsidRPr="00EB0491">
        <w:tc>
          <w:tcPr>
            <w:tcW w:w="9571" w:type="dxa"/>
            <w:shd w:val="clear" w:color="auto" w:fill="auto"/>
          </w:tcPr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Pr="00C84C8F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4C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РАБОЧАЯ П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РОГРАММА УЧЕБНОЙ ДИСЦИПЛИНЫ </w:t>
            </w:r>
          </w:p>
          <w:p w:rsidR="00EB0491" w:rsidRPr="00C84C8F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ОДБ.03 АНГЛИЙСКИЙ</w:t>
            </w:r>
            <w:r w:rsidRPr="00C84C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ЯЗЫК</w:t>
            </w:r>
          </w:p>
          <w:p w:rsidR="004C6E0F" w:rsidRPr="00EB0491" w:rsidRDefault="004C6E0F" w:rsidP="00EB0491"/>
        </w:tc>
      </w:tr>
    </w:tbl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EB0491" w:rsidRDefault="00EB0491" w:rsidP="00EB0491">
      <w:pPr>
        <w:spacing w:after="200" w:line="276" w:lineRule="auto"/>
        <w:contextualSpacing/>
        <w:jc w:val="center"/>
      </w:pPr>
      <w:r w:rsidRPr="00EB0491">
        <w:t>г. Радужный</w:t>
      </w:r>
    </w:p>
    <w:p w:rsidR="00EB0491" w:rsidRDefault="00EB0491" w:rsidP="00EB0491">
      <w:pPr>
        <w:spacing w:after="200" w:line="276" w:lineRule="auto"/>
        <w:contextualSpacing/>
        <w:jc w:val="center"/>
      </w:pPr>
      <w:r w:rsidRPr="00EB0491">
        <w:t>2014</w:t>
      </w:r>
    </w:p>
    <w:p w:rsidR="00E17C5B" w:rsidRPr="00EE4733" w:rsidRDefault="004C6E0F" w:rsidP="00E1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EB0491">
        <w:rPr>
          <w:bCs/>
        </w:rPr>
        <w:lastRenderedPageBreak/>
        <w:t>Рабочая</w:t>
      </w:r>
      <w:r w:rsidRPr="00EB0491">
        <w:t xml:space="preserve"> программа учебной дисциплины</w:t>
      </w:r>
      <w:r w:rsidRPr="00EB0491">
        <w:rPr>
          <w:caps/>
        </w:rPr>
        <w:t xml:space="preserve"> </w:t>
      </w:r>
      <w:r w:rsidRPr="00EB0491">
        <w:t xml:space="preserve">разработана на основе примерной программы учебной дисциплины «Английский язык» по </w:t>
      </w:r>
      <w:r w:rsidR="00EB0491">
        <w:t>подг</w:t>
      </w:r>
      <w:r w:rsidR="007877D6">
        <w:t xml:space="preserve">отовке квалифицированных кадров </w:t>
      </w:r>
      <w:r w:rsidR="00FC1669">
        <w:rPr>
          <w:b/>
        </w:rPr>
        <w:t>15.01.26</w:t>
      </w:r>
      <w:r w:rsidR="00E17C5B" w:rsidRPr="00E17C5B">
        <w:rPr>
          <w:b/>
        </w:rPr>
        <w:t xml:space="preserve"> Токарь-универсал;</w:t>
      </w:r>
    </w:p>
    <w:p w:rsidR="007877D6" w:rsidRPr="00A367A4" w:rsidRDefault="007877D6" w:rsidP="007877D6">
      <w:pPr>
        <w:spacing w:line="233" w:lineRule="auto"/>
        <w:ind w:firstLine="720"/>
        <w:jc w:val="both"/>
        <w:rPr>
          <w:b/>
        </w:rPr>
      </w:pPr>
    </w:p>
    <w:p w:rsidR="004C6E0F" w:rsidRPr="00EB0491" w:rsidRDefault="00EB0491" w:rsidP="00E17C5B">
      <w:pPr>
        <w:spacing w:after="200" w:line="276" w:lineRule="auto"/>
        <w:contextualSpacing/>
      </w:pPr>
      <w:r w:rsidRPr="00EB0491">
        <w:rPr>
          <w:b/>
        </w:rPr>
        <w:t xml:space="preserve">        </w:t>
      </w:r>
      <w:r w:rsidR="004C6E0F" w:rsidRPr="00EB0491">
        <w:rPr>
          <w:b/>
        </w:rPr>
        <w:t xml:space="preserve">  </w:t>
      </w: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 w:rsidRPr="00EB0491">
        <w:t xml:space="preserve">Организация-разработчик: </w:t>
      </w:r>
      <w:r w:rsidRPr="00EB0491">
        <w:rPr>
          <w:u w:val="single"/>
        </w:rPr>
        <w:t xml:space="preserve">БУ </w:t>
      </w:r>
      <w:r w:rsidR="00EB0491">
        <w:rPr>
          <w:u w:val="single"/>
        </w:rPr>
        <w:t>СПО</w:t>
      </w:r>
      <w:r w:rsidRPr="00EB0491">
        <w:rPr>
          <w:u w:val="single"/>
        </w:rPr>
        <w:t>«Радужнинский</w:t>
      </w:r>
      <w:r w:rsidR="00EB0491">
        <w:rPr>
          <w:u w:val="single"/>
        </w:rPr>
        <w:t xml:space="preserve"> политехнический</w:t>
      </w:r>
      <w:r w:rsidRPr="00EB0491">
        <w:rPr>
          <w:u w:val="single"/>
        </w:rPr>
        <w:t xml:space="preserve"> колледж»</w:t>
      </w: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Разр</w:t>
      </w:r>
      <w:r w:rsidR="004B2742" w:rsidRPr="00EB0491">
        <w:t>аботчик: Шепелева Елена Игоревна</w:t>
      </w:r>
      <w:r w:rsidRPr="00EB0491">
        <w:t>, преподаватель</w:t>
      </w:r>
    </w:p>
    <w:p w:rsidR="004C6E0F" w:rsidRPr="00EB0491" w:rsidRDefault="004C6E0F" w:rsidP="00EB0491">
      <w:pPr>
        <w:ind w:left="1985" w:hanging="1276"/>
        <w:jc w:val="both"/>
      </w:pPr>
      <w:r w:rsidRPr="00EB0491">
        <w:t xml:space="preserve"> </w:t>
      </w:r>
    </w:p>
    <w:p w:rsidR="004C6E0F" w:rsidRPr="00EB0491" w:rsidRDefault="004C6E0F" w:rsidP="00EB0491">
      <w:pPr>
        <w:widowControl w:val="0"/>
        <w:tabs>
          <w:tab w:val="left" w:pos="6420"/>
        </w:tabs>
        <w:suppressAutoHyphens/>
      </w:pP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0491">
        <w:t>Рекомендована Методическим советом БУ</w:t>
      </w:r>
      <w:r w:rsidR="00EC5617">
        <w:t xml:space="preserve"> «Радужнинский политехнический </w:t>
      </w:r>
      <w:r w:rsidRPr="00EB0491">
        <w:t xml:space="preserve">колледж» </w:t>
      </w: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EB0491">
        <w:t>Заключени</w:t>
      </w:r>
      <w:r w:rsidR="00CD5BE0">
        <w:t xml:space="preserve">е Методического совета №         </w:t>
      </w:r>
      <w:r w:rsidR="00664540" w:rsidRPr="00EB0491">
        <w:t xml:space="preserve"> от </w:t>
      </w: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EB0491">
        <w:tab/>
      </w:r>
      <w:r w:rsidRPr="00EB0491">
        <w:tab/>
      </w:r>
      <w:r w:rsidRPr="00EB0491">
        <w:tab/>
      </w:r>
      <w:r w:rsidRPr="00EB0491">
        <w:tab/>
      </w:r>
    </w:p>
    <w:p w:rsidR="004C6E0F" w:rsidRPr="00EB0491" w:rsidRDefault="004C6E0F" w:rsidP="00EB0491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4C6E0F" w:rsidRPr="00EB0491" w:rsidRDefault="004C6E0F" w:rsidP="00EB0491">
      <w:pPr>
        <w:spacing w:after="600"/>
        <w:outlineLvl w:val="1"/>
        <w:rPr>
          <w:b/>
          <w:bCs/>
          <w:color w:val="003C80"/>
          <w:kern w:val="36"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F6050" w:rsidRPr="00EB0491" w:rsidRDefault="008F6050" w:rsidP="00EB0491"/>
    <w:p w:rsidR="008F6050" w:rsidRPr="00EB0491" w:rsidRDefault="008F6050" w:rsidP="00EB0491"/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vertAnchor="text" w:horzAnchor="margin" w:tblpY="-58"/>
        <w:tblW w:w="0" w:type="auto"/>
        <w:tblLook w:val="01E0"/>
      </w:tblPr>
      <w:tblGrid>
        <w:gridCol w:w="7668"/>
        <w:gridCol w:w="1903"/>
      </w:tblGrid>
      <w:tr w:rsidR="007877D6" w:rsidRPr="00EB0491" w:rsidTr="007877D6">
        <w:tc>
          <w:tcPr>
            <w:tcW w:w="7668" w:type="dxa"/>
          </w:tcPr>
          <w:p w:rsidR="007877D6" w:rsidRDefault="007877D6" w:rsidP="007877D6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СОДЕРЖАНИЕ</w:t>
            </w:r>
          </w:p>
          <w:p w:rsidR="007877D6" w:rsidRPr="004A74A5" w:rsidRDefault="007877D6" w:rsidP="007877D6"/>
        </w:tc>
        <w:tc>
          <w:tcPr>
            <w:tcW w:w="1903" w:type="dxa"/>
          </w:tcPr>
          <w:p w:rsidR="007877D6" w:rsidRDefault="007877D6" w:rsidP="007877D6">
            <w:pPr>
              <w:jc w:val="center"/>
            </w:pPr>
          </w:p>
          <w:p w:rsidR="007877D6" w:rsidRPr="00EB0491" w:rsidRDefault="007877D6" w:rsidP="007877D6">
            <w:pPr>
              <w:jc w:val="center"/>
            </w:pPr>
            <w:r w:rsidRPr="00EB0491">
              <w:t>стр.</w:t>
            </w:r>
          </w:p>
        </w:tc>
      </w:tr>
      <w:tr w:rsidR="007877D6" w:rsidRPr="00EB0491" w:rsidTr="007877D6"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ПАСПОРТ рабочей ПРОГРАММЫ УЧЕБНОЙ ДИСЦИПЛИНЫ</w:t>
            </w:r>
          </w:p>
          <w:p w:rsidR="007877D6" w:rsidRPr="00EB0491" w:rsidRDefault="007877D6" w:rsidP="007877D6"/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4</w:t>
            </w:r>
          </w:p>
        </w:tc>
      </w:tr>
      <w:tr w:rsidR="007877D6" w:rsidRPr="00EB0491" w:rsidTr="007877D6"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СТРУКТУРА и содержание УЧЕБНОЙ ДИСЦИПЛИНЫ</w:t>
            </w:r>
          </w:p>
          <w:p w:rsidR="007877D6" w:rsidRPr="00EB0491" w:rsidRDefault="007877D6" w:rsidP="007877D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6</w:t>
            </w:r>
          </w:p>
        </w:tc>
      </w:tr>
      <w:tr w:rsidR="007877D6" w:rsidRPr="00EB0491" w:rsidTr="007877D6">
        <w:trPr>
          <w:trHeight w:val="670"/>
        </w:trPr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условия реализации  учебной дисциплины</w:t>
            </w:r>
          </w:p>
          <w:p w:rsidR="007877D6" w:rsidRPr="00EB0491" w:rsidRDefault="007877D6" w:rsidP="007877D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1</w:t>
            </w:r>
            <w:r>
              <w:t>6</w:t>
            </w:r>
          </w:p>
        </w:tc>
      </w:tr>
      <w:tr w:rsidR="007877D6" w:rsidRPr="00EB0491" w:rsidTr="007877D6"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877D6" w:rsidRPr="00EB0491" w:rsidRDefault="007877D6" w:rsidP="007877D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1</w:t>
            </w:r>
            <w:r>
              <w:t>7</w:t>
            </w:r>
          </w:p>
        </w:tc>
      </w:tr>
    </w:tbl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B0491">
        <w:rPr>
          <w:bCs/>
          <w:i/>
        </w:rPr>
        <w:br w:type="page"/>
      </w:r>
      <w:r w:rsidRPr="00EB0491">
        <w:rPr>
          <w:b/>
          <w:caps/>
        </w:rPr>
        <w:lastRenderedPageBreak/>
        <w:t>1. паспорт рабочей ПРОГРАММЫ УЧЕБНОЙ ДИСЦИПЛИНЫ</w:t>
      </w:r>
    </w:p>
    <w:p w:rsidR="004C6E0F" w:rsidRPr="004A74A5" w:rsidRDefault="004C6E0F" w:rsidP="00EB0491">
      <w:pPr>
        <w:ind w:firstLine="720"/>
        <w:jc w:val="both"/>
        <w:rPr>
          <w:b/>
          <w:bCs/>
        </w:rPr>
      </w:pPr>
      <w:r w:rsidRPr="00EB0491">
        <w:rPr>
          <w:bCs/>
          <w:i/>
        </w:rPr>
        <w:t xml:space="preserve">                                        </w:t>
      </w:r>
      <w:r w:rsidR="004A74A5" w:rsidRPr="004A74A5">
        <w:rPr>
          <w:b/>
          <w:bCs/>
        </w:rPr>
        <w:t xml:space="preserve">ОДБ. 03 </w:t>
      </w:r>
      <w:r w:rsidRPr="004A74A5">
        <w:rPr>
          <w:b/>
          <w:bCs/>
        </w:rPr>
        <w:t>Английский язык</w:t>
      </w:r>
    </w:p>
    <w:p w:rsidR="004C6E0F" w:rsidRPr="00EB0491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B0491">
        <w:rPr>
          <w:b/>
        </w:rPr>
        <w:t>1.1. Область применения рабочей программы</w:t>
      </w:r>
    </w:p>
    <w:p w:rsidR="00E17C5B" w:rsidRPr="00EE4733" w:rsidRDefault="004C6E0F" w:rsidP="00E1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EB0491">
        <w:t>Рабочая программа учебной дисциплины «Английский язык» разработана на основе примерной программы учебной дисциплины «Английский язык</w:t>
      </w:r>
      <w:r w:rsidR="004A74A5">
        <w:t xml:space="preserve">» </w:t>
      </w:r>
      <w:r w:rsidR="004A74A5" w:rsidRPr="00EB0491">
        <w:t xml:space="preserve">по </w:t>
      </w:r>
      <w:r w:rsidR="004A74A5">
        <w:t>подготовке кв</w:t>
      </w:r>
      <w:r w:rsidR="00455146">
        <w:t>алифицированных  рабочих</w:t>
      </w:r>
      <w:r w:rsidR="004A74A5">
        <w:t xml:space="preserve"> </w:t>
      </w:r>
      <w:r w:rsidR="00E17C5B">
        <w:rPr>
          <w:b/>
        </w:rPr>
        <w:t xml:space="preserve"> </w:t>
      </w:r>
      <w:r w:rsidR="00FC1669">
        <w:rPr>
          <w:b/>
        </w:rPr>
        <w:t>15.01.26</w:t>
      </w:r>
      <w:r w:rsidR="00E17C5B" w:rsidRPr="00EE4733">
        <w:rPr>
          <w:b/>
        </w:rPr>
        <w:t xml:space="preserve"> </w:t>
      </w:r>
      <w:r w:rsidR="00E17C5B" w:rsidRPr="00E17C5B">
        <w:rPr>
          <w:b/>
        </w:rPr>
        <w:t>Токарь-универсал;</w:t>
      </w:r>
    </w:p>
    <w:p w:rsidR="004C6E0F" w:rsidRPr="004A74A5" w:rsidRDefault="004C6E0F" w:rsidP="00E17C5B">
      <w:pPr>
        <w:spacing w:after="200"/>
        <w:ind w:firstLine="708"/>
        <w:contextualSpacing/>
      </w:pPr>
      <w:r w:rsidRPr="00EB0491">
        <w:rPr>
          <w:b/>
          <w:color w:val="000000"/>
        </w:rPr>
        <w:t>В части освоения основных видов деятельности</w:t>
      </w:r>
      <w:r w:rsidRPr="00EB0491">
        <w:rPr>
          <w:color w:val="000000"/>
        </w:rPr>
        <w:t xml:space="preserve">: </w:t>
      </w:r>
      <w:r w:rsidR="00E17C5B" w:rsidRPr="00EE4733">
        <w:rPr>
          <w:color w:val="000000"/>
        </w:rPr>
        <w:t>обработка деталей, металлических изделий с использованием основных технологических процессов машиностроения на металлорежущих станках токарной группы</w:t>
      </w:r>
      <w:r w:rsidR="00E17C5B">
        <w:t>.</w:t>
      </w:r>
      <w:r w:rsidR="007877D6" w:rsidRPr="00A367A4">
        <w:t xml:space="preserve"> </w:t>
      </w:r>
    </w:p>
    <w:p w:rsidR="004C6E0F" w:rsidRPr="00EB0491" w:rsidRDefault="004C6E0F" w:rsidP="004A74A5">
      <w:pPr>
        <w:widowControl w:val="0"/>
        <w:ind w:firstLine="708"/>
        <w:jc w:val="both"/>
      </w:pPr>
      <w:r w:rsidRPr="00EB0491">
        <w:t>Рабочая 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B0491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EB0491">
        <w:t xml:space="preserve"> дисциплина входит в общеобразовательный цикл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B0491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EB0491">
        <w:rPr>
          <w:b/>
          <w:color w:val="000000"/>
        </w:rPr>
        <w:t>Цель: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EB0491">
        <w:rPr>
          <w:color w:val="000000"/>
        </w:rPr>
        <w:t xml:space="preserve">Приобретение </w:t>
      </w:r>
      <w:r w:rsidR="00455146">
        <w:rPr>
          <w:color w:val="000000"/>
        </w:rPr>
        <w:t xml:space="preserve">студентами </w:t>
      </w:r>
      <w:r w:rsidRPr="00EB0491">
        <w:rPr>
          <w:color w:val="000000"/>
        </w:rPr>
        <w:t>теоретических знаний и практических умений в области иностранного языка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EB0491">
        <w:rPr>
          <w:b/>
          <w:color w:val="000000"/>
        </w:rPr>
        <w:t>Задачи:</w:t>
      </w:r>
    </w:p>
    <w:p w:rsidR="004C6E0F" w:rsidRPr="00EB0491" w:rsidRDefault="004C6E0F" w:rsidP="00EB0491">
      <w:pPr>
        <w:ind w:firstLine="709"/>
        <w:jc w:val="both"/>
      </w:pPr>
      <w:r w:rsidRPr="00EB0491">
        <w:rPr>
          <w:b/>
          <w:i/>
        </w:rPr>
        <w:t xml:space="preserve">- </w:t>
      </w:r>
      <w:r w:rsidRPr="00EB0491">
        <w:t>развитие интеллектуальных способностей обучающихся;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логического мышления, памяти; 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повышение общей культуры и культуры речи; 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расширение кругозора обучающихся, знаний о странах изучаемого языка; </w:t>
      </w:r>
    </w:p>
    <w:p w:rsidR="004C6E0F" w:rsidRPr="00EB0491" w:rsidRDefault="004C6E0F" w:rsidP="00EB0491">
      <w:pPr>
        <w:ind w:firstLine="709"/>
        <w:jc w:val="both"/>
      </w:pPr>
      <w:r w:rsidRPr="00EB0491">
        <w:t>- формирование у обучающихся навыков и умений самостоятельной работы, совместной работы в группах, умений общаться друг с другом и в коллективе;</w:t>
      </w:r>
    </w:p>
    <w:p w:rsidR="004C6E0F" w:rsidRPr="00EB0491" w:rsidRDefault="004C6E0F" w:rsidP="00EB0491">
      <w:pPr>
        <w:ind w:firstLine="709"/>
        <w:jc w:val="both"/>
      </w:pPr>
      <w:r w:rsidRPr="00EB0491">
        <w:rPr>
          <w:b/>
          <w:i/>
        </w:rPr>
        <w:t xml:space="preserve">- </w:t>
      </w:r>
      <w:r w:rsidRPr="00EB0491">
        <w:t xml:space="preserve">формирование и развитие личности обучающихся, их нравственно-эстетических качеств, мировоззрения, черт характера; </w:t>
      </w:r>
    </w:p>
    <w:p w:rsidR="004A74A5" w:rsidRPr="004A74A5" w:rsidRDefault="004A74A5" w:rsidP="004A74A5">
      <w:pPr>
        <w:ind w:firstLine="708"/>
        <w:rPr>
          <w:b/>
          <w:color w:val="000000"/>
        </w:rPr>
      </w:pPr>
      <w:r w:rsidRPr="004A74A5">
        <w:rPr>
          <w:b/>
          <w:color w:val="000000"/>
        </w:rPr>
        <w:t>Общие компетенции:</w:t>
      </w:r>
    </w:p>
    <w:p w:rsidR="003354C8" w:rsidRPr="00EE4733" w:rsidRDefault="003354C8" w:rsidP="003354C8">
      <w:r w:rsidRPr="00EE4733">
        <w:t>ОК 1.  Понимать сущность и социальную значимость своей будущей профессии, проявлять к ней устойчивый интерес.</w:t>
      </w:r>
    </w:p>
    <w:p w:rsidR="003354C8" w:rsidRPr="00EE4733" w:rsidRDefault="003354C8" w:rsidP="003354C8">
      <w:r w:rsidRPr="00EE4733">
        <w:t>ОК 2. Организовывать собственную деятельность, исходя из цели и способов ее достижения, определенных руководителем.</w:t>
      </w:r>
    </w:p>
    <w:p w:rsidR="003354C8" w:rsidRPr="00EE4733" w:rsidRDefault="003354C8" w:rsidP="003354C8">
      <w:r w:rsidRPr="00EE4733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354C8" w:rsidRPr="00EE4733" w:rsidRDefault="003354C8" w:rsidP="003354C8">
      <w:r w:rsidRPr="00EE4733">
        <w:t>ОК 4. Осуществлять поиск информации, необходимой для эффективного выполнения профессиональных задач.</w:t>
      </w:r>
    </w:p>
    <w:p w:rsidR="003354C8" w:rsidRPr="00EE4733" w:rsidRDefault="003354C8" w:rsidP="003354C8">
      <w:r w:rsidRPr="00EE4733">
        <w:t>ОК 5. Использовать информационно-коммуникационные технологии в профессиональной деятельности.</w:t>
      </w:r>
    </w:p>
    <w:p w:rsidR="003354C8" w:rsidRPr="00EE4733" w:rsidRDefault="003354C8" w:rsidP="003354C8">
      <w:r w:rsidRPr="00EE4733">
        <w:t>ОК 6. Работать в команде, эффективно общаться с коллегами, руководством, клиентами.</w:t>
      </w:r>
    </w:p>
    <w:p w:rsidR="003354C8" w:rsidRPr="00EE4733" w:rsidRDefault="003354C8" w:rsidP="003354C8">
      <w:r w:rsidRPr="00EE4733">
        <w:t xml:space="preserve">ОК 7. Исполнять воинскую обязанность, в том числе с применением полученных профессиональных знаний (для юношей). </w:t>
      </w:r>
      <w:r w:rsidRPr="00EE4733">
        <w:br/>
      </w:r>
    </w:p>
    <w:p w:rsidR="004C6E0F" w:rsidRPr="003354C8" w:rsidRDefault="007877D6" w:rsidP="0033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67A4">
        <w:br/>
      </w:r>
      <w:r w:rsidR="004C6E0F" w:rsidRPr="00EB0491">
        <w:rPr>
          <w:i/>
        </w:rPr>
        <w:t xml:space="preserve">В результате освоения учебной дисциплины обучающийся должен </w:t>
      </w:r>
      <w:r w:rsidR="004C6E0F" w:rsidRPr="00EB0491">
        <w:rPr>
          <w:b/>
          <w:i/>
        </w:rPr>
        <w:t>уметь:</w:t>
      </w:r>
    </w:p>
    <w:p w:rsidR="004C6E0F" w:rsidRPr="00EB0491" w:rsidRDefault="004C6E0F" w:rsidP="00EB0491">
      <w:pPr>
        <w:spacing w:before="120"/>
        <w:ind w:firstLine="709"/>
        <w:jc w:val="both"/>
        <w:rPr>
          <w:u w:val="single"/>
        </w:rPr>
      </w:pPr>
      <w:r w:rsidRPr="00EB0491">
        <w:rPr>
          <w:u w:val="single"/>
        </w:rPr>
        <w:t>говорение</w:t>
      </w:r>
    </w:p>
    <w:p w:rsidR="004C6E0F" w:rsidRPr="00EB0491" w:rsidRDefault="004C6E0F" w:rsidP="00EB0491">
      <w:pPr>
        <w:ind w:firstLine="709"/>
      </w:pPr>
      <w:r w:rsidRPr="00EB0491">
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4C6E0F" w:rsidRPr="00EB0491" w:rsidRDefault="004C6E0F" w:rsidP="00EB0491">
      <w:pPr>
        <w:ind w:firstLine="709"/>
        <w:jc w:val="both"/>
      </w:pPr>
      <w:r w:rsidRPr="00EB0491">
        <w:lastRenderedPageBreak/>
        <w:t>2)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4C6E0F" w:rsidRPr="00EB0491" w:rsidRDefault="004C6E0F" w:rsidP="00EB0491">
      <w:pPr>
        <w:ind w:firstLine="709"/>
        <w:jc w:val="both"/>
        <w:rPr>
          <w:b/>
          <w:i/>
        </w:rPr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аудирование</w:t>
      </w:r>
    </w:p>
    <w:p w:rsidR="004C6E0F" w:rsidRPr="00EB0491" w:rsidRDefault="004C6E0F" w:rsidP="00EB0491">
      <w:pPr>
        <w:ind w:firstLine="709"/>
        <w:jc w:val="both"/>
      </w:pPr>
      <w:r w:rsidRPr="00EB0491">
        <w:t>1) понимать относительно полно (общий смысл) высказывания на изучаемом иностранном языке в различных ситуациях 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4C6E0F" w:rsidRPr="00EB0491" w:rsidRDefault="004C6E0F" w:rsidP="00EB0491">
      <w:pPr>
        <w:ind w:firstLine="709"/>
        <w:jc w:val="both"/>
      </w:pPr>
      <w:r w:rsidRPr="00EB0491">
        <w:t>3) оценивать важность/новизну информации, определять свое отношение к ней:</w:t>
      </w:r>
    </w:p>
    <w:p w:rsidR="004C6E0F" w:rsidRPr="00EB0491" w:rsidRDefault="004C6E0F" w:rsidP="00EB0491">
      <w:pPr>
        <w:ind w:firstLine="709"/>
        <w:jc w:val="both"/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чтение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4C6E0F" w:rsidRPr="00EB0491" w:rsidRDefault="004C6E0F" w:rsidP="00EB0491">
      <w:pPr>
        <w:ind w:firstLine="709"/>
        <w:jc w:val="both"/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письменная речь</w:t>
      </w:r>
    </w:p>
    <w:p w:rsidR="004C6E0F" w:rsidRPr="00EB0491" w:rsidRDefault="004C6E0F" w:rsidP="00EB0491">
      <w:pPr>
        <w:ind w:firstLine="709"/>
        <w:jc w:val="both"/>
      </w:pPr>
      <w:r w:rsidRPr="00EB0491">
        <w:t>1) описывать явления, события, излагать факты в письме личного и делового характера;</w:t>
      </w:r>
    </w:p>
    <w:p w:rsidR="004C6E0F" w:rsidRPr="00EB0491" w:rsidRDefault="004C6E0F" w:rsidP="00EB0491">
      <w:pPr>
        <w:ind w:firstLine="709"/>
        <w:jc w:val="both"/>
      </w:pPr>
      <w:r w:rsidRPr="00EB0491">
        <w:t>2) заполнять различные виды анкет, сообщать сведения о себе в форме, принятой в стране/странах изучаемого языка;</w:t>
      </w:r>
    </w:p>
    <w:p w:rsidR="004C6E0F" w:rsidRPr="00EB0491" w:rsidRDefault="004A74A5" w:rsidP="004A74A5">
      <w:pPr>
        <w:ind w:firstLine="708"/>
        <w:jc w:val="both"/>
      </w:pPr>
      <w:r>
        <w:rPr>
          <w:b/>
        </w:rPr>
        <w:t xml:space="preserve">А также </w:t>
      </w:r>
      <w:r w:rsidR="004C6E0F" w:rsidRPr="00EB0491">
        <w:rPr>
          <w:b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i/>
        </w:rPr>
      </w:pPr>
      <w:r w:rsidRPr="00EB0491">
        <w:rPr>
          <w:i/>
        </w:rPr>
        <w:t xml:space="preserve">  В результате освоения учебной дисциплины обучающийся должен </w:t>
      </w:r>
      <w:r w:rsidRPr="00EB0491">
        <w:rPr>
          <w:b/>
          <w:i/>
        </w:rPr>
        <w:t>знать:</w:t>
      </w:r>
    </w:p>
    <w:p w:rsidR="004C6E0F" w:rsidRPr="00EB0491" w:rsidRDefault="004C6E0F" w:rsidP="00EB0491">
      <w:pPr>
        <w:ind w:firstLine="709"/>
        <w:jc w:val="both"/>
      </w:pPr>
      <w:r w:rsidRPr="00EB0491">
        <w:t>1) значения новых лексических единиц, связанных с тематикой данного этапа и с соответствующими ситуациями 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2) языковой материал:</w:t>
      </w:r>
      <w:r w:rsidRPr="00EB0491">
        <w:rPr>
          <w:b/>
        </w:rPr>
        <w:t xml:space="preserve"> </w:t>
      </w:r>
      <w:r w:rsidRPr="00EB0491"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4C6E0F" w:rsidRPr="00EB0491" w:rsidRDefault="004C6E0F" w:rsidP="00EB0491">
      <w:pPr>
        <w:ind w:firstLine="709"/>
        <w:jc w:val="both"/>
      </w:pPr>
      <w:r w:rsidRPr="00EB0491">
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4C6E0F" w:rsidRPr="00EB0491" w:rsidRDefault="00377320" w:rsidP="00EB0491">
      <w:pPr>
        <w:ind w:firstLine="709"/>
        <w:jc w:val="both"/>
        <w:rPr>
          <w:i/>
        </w:rPr>
      </w:pPr>
      <w:r w:rsidRPr="00EB0491">
        <w:t>4</w:t>
      </w:r>
      <w:r w:rsidR="004C6E0F" w:rsidRPr="00EB0491">
        <w:t>)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4C6E0F" w:rsidRPr="00EB0491" w:rsidRDefault="00377320" w:rsidP="00EB0491">
      <w:pPr>
        <w:ind w:firstLine="709"/>
        <w:jc w:val="both"/>
      </w:pPr>
      <w:r w:rsidRPr="00EB0491">
        <w:t>5</w:t>
      </w:r>
      <w:r w:rsidR="004C6E0F" w:rsidRPr="00EB0491">
        <w:t>) тексты, построенные на языковом материале повседневного и профессионального общения, в том числе инструкции и норматив</w:t>
      </w:r>
      <w:r w:rsidR="004A74A5">
        <w:t>ные документы по профессиям подготовки квалифицированных кадров</w:t>
      </w:r>
      <w:r w:rsidR="004C6E0F" w:rsidRPr="00EB0491">
        <w:t>;</w:t>
      </w:r>
    </w:p>
    <w:p w:rsidR="004C6E0F" w:rsidRPr="004A74A5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  <w:r w:rsidRPr="00EB0491">
        <w:rPr>
          <w:i/>
        </w:rPr>
        <w:br/>
      </w:r>
      <w:r w:rsidRPr="00EB0491">
        <w:rPr>
          <w:b/>
        </w:rPr>
        <w:t>1.4. Рекомендуемое количество часов на освоение рабочей программы учебной дисциплины:</w:t>
      </w:r>
    </w:p>
    <w:p w:rsidR="00AB6795" w:rsidRPr="00EB0491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rPr>
          <w:b/>
        </w:rPr>
        <w:t xml:space="preserve">максимальной учебной нагрузки обучающегося 234 </w:t>
      </w:r>
      <w:r w:rsidR="004B2742" w:rsidRPr="00EB0491">
        <w:rPr>
          <w:b/>
        </w:rPr>
        <w:t>часа</w:t>
      </w:r>
      <w:r w:rsidRPr="00EB0491">
        <w:rPr>
          <w:b/>
        </w:rPr>
        <w:t>, в том числе</w:t>
      </w:r>
      <w:r w:rsidRPr="00EB0491">
        <w:t>:</w:t>
      </w:r>
    </w:p>
    <w:p w:rsidR="00AB6795" w:rsidRPr="004A74A5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обязательной аудиторной учебной нагрузки обучающегося 156 часов;</w:t>
      </w:r>
    </w:p>
    <w:p w:rsidR="00AB6795" w:rsidRPr="004A74A5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самостоятельной работы обучающегося 78 часа;</w:t>
      </w:r>
    </w:p>
    <w:p w:rsidR="004A74A5" w:rsidRDefault="004B2742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практической работы обучающегося 15 часов.</w:t>
      </w: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C6E0F" w:rsidRPr="004A74A5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rPr>
          <w:b/>
          <w:color w:val="000000"/>
        </w:rPr>
        <w:lastRenderedPageBreak/>
        <w:t xml:space="preserve">1.5 Обоснование особенности структурирования содержания </w:t>
      </w:r>
    </w:p>
    <w:p w:rsidR="004C6E0F" w:rsidRPr="00EB0491" w:rsidRDefault="004C6E0F" w:rsidP="004A74A5">
      <w:pPr>
        <w:pStyle w:val="FR2"/>
        <w:ind w:firstLine="709"/>
        <w:jc w:val="left"/>
        <w:rPr>
          <w:b w:val="0"/>
          <w:sz w:val="24"/>
          <w:szCs w:val="24"/>
        </w:rPr>
      </w:pPr>
      <w:r w:rsidRPr="00EB0491">
        <w:rPr>
          <w:color w:val="FF00FF"/>
          <w:sz w:val="24"/>
          <w:szCs w:val="24"/>
        </w:rPr>
        <w:t xml:space="preserve"> </w:t>
      </w:r>
      <w:r w:rsidRPr="00EB0491">
        <w:rPr>
          <w:b w:val="0"/>
          <w:sz w:val="24"/>
          <w:szCs w:val="24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4C6E0F" w:rsidRPr="00EB0491" w:rsidRDefault="004C6E0F" w:rsidP="00BC6B0C">
      <w:pPr>
        <w:ind w:firstLine="708"/>
        <w:jc w:val="both"/>
      </w:pPr>
      <w:r w:rsidRPr="00EB0491">
        <w:t>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4C6E0F" w:rsidRPr="00EB0491" w:rsidRDefault="004C6E0F" w:rsidP="00EB0491">
      <w:pPr>
        <w:jc w:val="both"/>
      </w:pPr>
      <w:r w:rsidRPr="00EB0491">
        <w:t xml:space="preserve"> </w:t>
      </w:r>
      <w:r w:rsidRPr="00EB0491">
        <w:tab/>
        <w:t xml:space="preserve"> В соответствии с функционально-содержательным подходом программа выстраивается на изученном материале предыдущих лет, однако обобщение полученных знаний и умений осуществляется на основе сравнения и сопоставления различных видо-временных форм глагола, контрастивного анализа повторяемых явлений и использования их в естественно-коммуникативных ситуациях общения. Языковой материал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t xml:space="preserve">               В программе отдельно представлен языковой материал для продуктивного и рецептивного усвоения.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B0491">
        <w:rPr>
          <w:b/>
        </w:rPr>
        <w:t>2. СТРУКТУРА И СОДЕРЖАНИЕ УЧЕБНОЙ ДИСЦИПЛИНЫ</w:t>
      </w:r>
    </w:p>
    <w:p w:rsidR="004C6E0F" w:rsidRPr="00CD5BE0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FF0000"/>
          <w:u w:val="single"/>
        </w:rPr>
      </w:pPr>
      <w:r w:rsidRPr="00EB0491">
        <w:rPr>
          <w:b/>
        </w:rPr>
        <w:t>2.1. Объем учебной дисциплины и виды учебной работы</w:t>
      </w:r>
      <w:r w:rsidR="00CD5BE0">
        <w:rPr>
          <w:b/>
        </w:rPr>
        <w:t xml:space="preserve"> </w:t>
      </w:r>
    </w:p>
    <w:p w:rsidR="004C6E0F" w:rsidRPr="00CD5BE0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FF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B6795" w:rsidRPr="00EB049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BC6B0C" w:rsidRDefault="00AB6795" w:rsidP="00EB0491">
            <w:pPr>
              <w:jc w:val="center"/>
              <w:rPr>
                <w:iCs/>
              </w:rPr>
            </w:pPr>
            <w:r w:rsidRPr="00BC6B0C">
              <w:rPr>
                <w:b/>
                <w:iCs/>
              </w:rPr>
              <w:t>Объем часов</w:t>
            </w:r>
          </w:p>
        </w:tc>
      </w:tr>
      <w:tr w:rsidR="00AB6795" w:rsidRPr="00EB049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234</w:t>
            </w:r>
          </w:p>
          <w:p w:rsidR="00356979" w:rsidRDefault="00356979" w:rsidP="003642FA">
            <w:pPr>
              <w:jc w:val="center"/>
              <w:rPr>
                <w:iCs/>
              </w:rPr>
            </w:pPr>
            <w:r>
              <w:rPr>
                <w:iCs/>
              </w:rPr>
              <w:t>(1 курс – 155 ч.</w:t>
            </w:r>
          </w:p>
          <w:p w:rsidR="00356979" w:rsidRPr="00BC6B0C" w:rsidRDefault="00356979" w:rsidP="003642FA">
            <w:pPr>
              <w:jc w:val="center"/>
              <w:rPr>
                <w:iCs/>
              </w:rPr>
            </w:pPr>
            <w:r>
              <w:rPr>
                <w:iCs/>
              </w:rPr>
              <w:t>2 курс – 79 ч.)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156</w:t>
            </w:r>
          </w:p>
          <w:p w:rsidR="00356979" w:rsidRDefault="00356979" w:rsidP="00356979">
            <w:pPr>
              <w:rPr>
                <w:iCs/>
              </w:rPr>
            </w:pPr>
            <w:r>
              <w:rPr>
                <w:iCs/>
              </w:rPr>
              <w:t>(1 курс – 106 ч.</w:t>
            </w:r>
          </w:p>
          <w:p w:rsidR="00356979" w:rsidRPr="00BC6B0C" w:rsidRDefault="00356979" w:rsidP="00356979">
            <w:pPr>
              <w:rPr>
                <w:iCs/>
              </w:rPr>
            </w:pPr>
            <w:r>
              <w:rPr>
                <w:iCs/>
              </w:rPr>
              <w:t>2 курс – 50 ч. 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BC6B0C" w:rsidRDefault="00AB6795" w:rsidP="00EB0491">
            <w:pPr>
              <w:jc w:val="center"/>
              <w:rPr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15</w:t>
            </w:r>
          </w:p>
          <w:p w:rsidR="00356979" w:rsidRDefault="00356979" w:rsidP="00356979">
            <w:pPr>
              <w:jc w:val="center"/>
              <w:rPr>
                <w:iCs/>
              </w:rPr>
            </w:pPr>
            <w:r>
              <w:rPr>
                <w:iCs/>
              </w:rPr>
              <w:t>(1 курс – 11 ч.</w:t>
            </w:r>
          </w:p>
          <w:p w:rsidR="00356979" w:rsidRPr="00BC6B0C" w:rsidRDefault="00356979" w:rsidP="00356979">
            <w:pPr>
              <w:jc w:val="center"/>
              <w:rPr>
                <w:iCs/>
              </w:rPr>
            </w:pPr>
            <w:r>
              <w:rPr>
                <w:iCs/>
              </w:rPr>
              <w:t>2 курс – 4 ч.)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1E6C91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13</w:t>
            </w:r>
          </w:p>
          <w:p w:rsidR="00356979" w:rsidRDefault="00356979" w:rsidP="00EB0491">
            <w:pPr>
              <w:jc w:val="center"/>
              <w:rPr>
                <w:iCs/>
              </w:rPr>
            </w:pPr>
            <w:r>
              <w:rPr>
                <w:iCs/>
              </w:rPr>
              <w:t>(1 курс – 8 ч.</w:t>
            </w:r>
          </w:p>
          <w:p w:rsidR="00356979" w:rsidRPr="00BC6B0C" w:rsidRDefault="00356979" w:rsidP="00EB0491">
            <w:pPr>
              <w:jc w:val="center"/>
              <w:rPr>
                <w:iCs/>
              </w:rPr>
            </w:pPr>
            <w:r>
              <w:rPr>
                <w:iCs/>
              </w:rPr>
              <w:t>2 курс – 5 ч.)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  <w:rPr>
                <w:b/>
              </w:rPr>
            </w:pPr>
            <w:r w:rsidRPr="00EB04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78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</w:p>
          <w:p w:rsidR="00AB6795" w:rsidRPr="00EB0491" w:rsidRDefault="00AB6795" w:rsidP="00EB0491">
            <w:pPr>
              <w:jc w:val="both"/>
              <w:rPr>
                <w:b/>
              </w:rPr>
            </w:pPr>
            <w:r w:rsidRPr="00EB0491">
              <w:rPr>
                <w:b/>
              </w:rPr>
              <w:t>внеаудиторная самостоятельная работа:</w:t>
            </w:r>
          </w:p>
          <w:p w:rsidR="00AB6795" w:rsidRDefault="00AB6795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выполнение домашних заданий по разделам</w:t>
            </w:r>
            <w:r w:rsidR="00BC6B0C">
              <w:rPr>
                <w:bCs/>
              </w:rPr>
              <w:t>;</w:t>
            </w:r>
          </w:p>
          <w:p w:rsidR="00BC6B0C" w:rsidRPr="00EB0491" w:rsidRDefault="00BC6B0C" w:rsidP="00EB0491">
            <w:pPr>
              <w:jc w:val="both"/>
              <w:rPr>
                <w:b/>
              </w:rPr>
            </w:pPr>
            <w:r>
              <w:rPr>
                <w:bCs/>
              </w:rPr>
              <w:t>написание сочинений;</w:t>
            </w:r>
          </w:p>
          <w:p w:rsidR="00AB6795" w:rsidRPr="00EB0491" w:rsidRDefault="001E6C91" w:rsidP="00EB0491">
            <w:pPr>
              <w:jc w:val="both"/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 xml:space="preserve">выполнение </w:t>
            </w:r>
            <w:r w:rsidR="00AB6795" w:rsidRPr="00EB0491">
              <w:rPr>
                <w:rFonts w:eastAsia="Calibri"/>
                <w:bCs/>
              </w:rPr>
              <w:t>группового проектного задания</w:t>
            </w:r>
            <w:r w:rsidR="00BC6B0C">
              <w:rPr>
                <w:rFonts w:eastAsia="Calibri"/>
                <w:bCs/>
              </w:rPr>
              <w:t>;</w:t>
            </w:r>
          </w:p>
          <w:p w:rsidR="004013B8" w:rsidRPr="00EB0491" w:rsidRDefault="00BC6B0C" w:rsidP="00EB049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индивидуальных проектных заданий;</w:t>
            </w:r>
          </w:p>
          <w:p w:rsidR="00AB6795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подготовка кроссвордов, рефератов.</w:t>
            </w:r>
          </w:p>
          <w:p w:rsidR="00AB6795" w:rsidRPr="00EB0491" w:rsidRDefault="00AB6795" w:rsidP="00EB0491">
            <w:pPr>
              <w:jc w:val="bot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</w:tc>
      </w:tr>
      <w:tr w:rsidR="00AB6795" w:rsidRPr="00EB0491">
        <w:trPr>
          <w:trHeight w:val="85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  <w:iCs/>
              </w:rPr>
            </w:pPr>
          </w:p>
        </w:tc>
      </w:tr>
      <w:tr w:rsidR="00AB6795" w:rsidRPr="00EB049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rPr>
                <w:b/>
                <w:iCs/>
              </w:rPr>
            </w:pPr>
            <w:r w:rsidRPr="00BC6B0C">
              <w:rPr>
                <w:b/>
                <w:iCs/>
              </w:rPr>
              <w:t>Итоговая аттестация</w:t>
            </w:r>
            <w:r w:rsidRPr="00BC6B0C">
              <w:rPr>
                <w:iCs/>
              </w:rPr>
              <w:t xml:space="preserve"> в форме дифференцированного  зачёта     </w:t>
            </w:r>
            <w:r w:rsidR="000D3AFC" w:rsidRPr="00BC6B0C">
              <w:rPr>
                <w:iCs/>
              </w:rPr>
              <w:t xml:space="preserve">                         </w:t>
            </w:r>
          </w:p>
          <w:p w:rsidR="00AB6795" w:rsidRPr="00EB0491" w:rsidRDefault="00AB6795" w:rsidP="00EB0491">
            <w:pPr>
              <w:jc w:val="right"/>
              <w:rPr>
                <w:i/>
                <w:iCs/>
              </w:rPr>
            </w:pPr>
          </w:p>
        </w:tc>
      </w:tr>
    </w:tbl>
    <w:p w:rsidR="004C6E0F" w:rsidRPr="00EB0491" w:rsidRDefault="004C6E0F" w:rsidP="00EB0491">
      <w:pPr>
        <w:sectPr w:rsidR="004C6E0F" w:rsidRPr="00EB0491" w:rsidSect="00EB0491">
          <w:footerReference w:type="even" r:id="rId7"/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C6E0F" w:rsidRPr="00EB0491" w:rsidRDefault="00E25F54" w:rsidP="00EB0491">
      <w:pPr>
        <w:jc w:val="center"/>
        <w:rPr>
          <w:b/>
        </w:rPr>
      </w:pPr>
      <w:r w:rsidRPr="00EB0491">
        <w:rPr>
          <w:b/>
        </w:rPr>
        <w:lastRenderedPageBreak/>
        <w:t>2.2.Т</w:t>
      </w:r>
      <w:r w:rsidR="004C6E0F" w:rsidRPr="00EB0491">
        <w:rPr>
          <w:b/>
        </w:rPr>
        <w:t>ематический план и содержание учебной дисциплины    АНГЛИЙСКИЙ ЯЗЫК</w:t>
      </w:r>
    </w:p>
    <w:p w:rsidR="004C6E0F" w:rsidRPr="00EB0491" w:rsidRDefault="004C6E0F" w:rsidP="00EB049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8451"/>
        <w:gridCol w:w="1409"/>
        <w:gridCol w:w="1361"/>
      </w:tblGrid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Наименование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разделов и тем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Содержание учебного материала, учебные работы и практические занятия,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самостоятельная работа</w:t>
            </w:r>
            <w:r w:rsidR="000961D5" w:rsidRPr="00EB0491">
              <w:rPr>
                <w:b/>
              </w:rPr>
              <w:t xml:space="preserve"> обучающихся, курсовая работа (</w:t>
            </w:r>
            <w:r w:rsidRPr="00EB0491">
              <w:rPr>
                <w:b/>
              </w:rPr>
              <w:t>проект)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Объём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часов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Уровень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освоения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4</w:t>
            </w:r>
          </w:p>
        </w:tc>
      </w:tr>
      <w:tr w:rsidR="00AB6795" w:rsidRPr="00EB0491" w:rsidTr="003642FA">
        <w:tc>
          <w:tcPr>
            <w:tcW w:w="1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pPr>
              <w:rPr>
                <w:b/>
                <w:i/>
              </w:rPr>
            </w:pPr>
            <w:r w:rsidRPr="00EB0491">
              <w:rPr>
                <w:b/>
              </w:rPr>
              <w:t xml:space="preserve">                                                                                          </w:t>
            </w:r>
            <w:r w:rsidR="004B2742" w:rsidRPr="00EB0491">
              <w:rPr>
                <w:b/>
                <w:i/>
                <w:lang w:val="en-US"/>
              </w:rPr>
              <w:t>1</w:t>
            </w:r>
            <w:r w:rsidRPr="00EB0491">
              <w:rPr>
                <w:b/>
                <w:i/>
              </w:rPr>
              <w:t xml:space="preserve">-й                           </w:t>
            </w:r>
            <w:r w:rsidR="004B2742" w:rsidRPr="00EB0491">
              <w:rPr>
                <w:b/>
                <w:i/>
              </w:rPr>
              <w:t>К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У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Р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С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 xml:space="preserve">Раздел 1. </w:t>
            </w:r>
            <w:r w:rsidR="00DD7324" w:rsidRPr="00EB0491">
              <w:rPr>
                <w:b/>
              </w:rPr>
              <w:t>Современный подросток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/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t>Введение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r w:rsidRPr="00EB0491">
              <w:t>Роль</w:t>
            </w:r>
            <w:r w:rsidR="00AB6795" w:rsidRPr="00EB0491">
              <w:t xml:space="preserve"> английского языка в современном мире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1</w:t>
            </w:r>
          </w:p>
        </w:tc>
      </w:tr>
      <w:tr w:rsidR="00AB6795" w:rsidRPr="00EB0491" w:rsidTr="003642FA">
        <w:trPr>
          <w:trHeight w:val="119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D5" w:rsidRPr="00EB0491" w:rsidRDefault="000961D5" w:rsidP="00EB0491">
            <w:r w:rsidRPr="00EB0491">
              <w:t xml:space="preserve">Тема 1.1 </w:t>
            </w:r>
            <w:r w:rsidR="00DD7324" w:rsidRPr="00EB0491">
              <w:t>Жизнь подростков</w:t>
            </w:r>
          </w:p>
          <w:p w:rsidR="00AB6795" w:rsidRPr="00EB0491" w:rsidRDefault="00AB6795" w:rsidP="00EB0491">
            <w:pPr>
              <w:tabs>
                <w:tab w:val="left" w:pos="1043"/>
              </w:tabs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54F7A" w:rsidP="00EB0491">
            <w:r w:rsidRPr="00EB0491">
              <w:t xml:space="preserve">Лексические единицы по теме «жизнь подростков». Чтение и аудирование </w:t>
            </w:r>
            <w:r w:rsidR="00350B93" w:rsidRPr="00EB0491">
              <w:t>мини-текстов. Составление диалогов-интервью. Выражение собственных предпочтений. Чтение диалогов. Прилагательные и идиоматические выражения, описывающие личные качества человека. Молодежный сленг.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DD7324" w:rsidP="00EB0491">
            <w:pPr>
              <w:jc w:val="center"/>
            </w:pPr>
            <w:r w:rsidRPr="00EB0491">
              <w:t>3</w:t>
            </w:r>
          </w:p>
          <w:p w:rsidR="00AB6795" w:rsidRPr="00EB0491" w:rsidRDefault="00AB6795" w:rsidP="00EB0491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Cs/>
              </w:rPr>
              <w:t>Тема 1.2</w:t>
            </w:r>
            <w:r w:rsidR="00DD7324" w:rsidRPr="00EB0491">
              <w:rPr>
                <w:bCs/>
              </w:rPr>
              <w:t xml:space="preserve"> Времена группы «</w:t>
            </w:r>
            <w:r w:rsidR="00DD7324" w:rsidRPr="00EB0491">
              <w:rPr>
                <w:bCs/>
                <w:lang w:val="en-US"/>
              </w:rPr>
              <w:t>Present</w:t>
            </w:r>
            <w:r w:rsidR="00DD7324"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50B93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«Present Simple», «Present Continuous», «Present Perfect». </w:t>
            </w:r>
            <w:r w:rsidRPr="00EB0491">
              <w:t xml:space="preserve">Выбор корректного грамматического времени в речевой деятельности. Выполнение упражнений на сопоставление данных времен. Употребление предлогов </w:t>
            </w:r>
            <w:r w:rsidRPr="00EB0491">
              <w:rPr>
                <w:lang w:val="en-US"/>
              </w:rPr>
              <w:t>since</w:t>
            </w:r>
            <w:r w:rsidRPr="00EB0491">
              <w:t xml:space="preserve"> и </w:t>
            </w:r>
            <w:r w:rsidRPr="00EB0491">
              <w:rPr>
                <w:lang w:val="en-US"/>
              </w:rPr>
              <w:t>for</w:t>
            </w:r>
            <w:r w:rsidRPr="00EB0491">
              <w:t xml:space="preserve">. </w:t>
            </w:r>
            <w:r w:rsidR="0069016D" w:rsidRPr="00EB0491">
              <w:t>Фразовые глаголы. Словообразовательные суффиксы.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DD7324" w:rsidP="00EB0491">
            <w:pPr>
              <w:jc w:val="center"/>
            </w:pPr>
            <w:r w:rsidRPr="00EB0491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DD7324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DD7324" w:rsidP="00EB0491">
            <w:pPr>
              <w:rPr>
                <w:bCs/>
              </w:rPr>
            </w:pPr>
            <w:r w:rsidRPr="00EB0491">
              <w:rPr>
                <w:bCs/>
              </w:rPr>
              <w:t>Тема 1.3 Подростковая мода</w:t>
            </w:r>
            <w:r w:rsidR="0069016D" w:rsidRPr="00EB0491">
              <w:rPr>
                <w:bCs/>
              </w:rPr>
              <w:t xml:space="preserve"> в Великобритании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9016D" w:rsidP="00EB0491">
            <w:r w:rsidRPr="00EB0491">
              <w:t>Чтение текстов по теме «подростковая мода». Прилагательные, описывающие одежду. Составление рассказов о своем любимом стиле одежды.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54F7A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DD7324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DD7324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1.4 Неформальные письма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9016D" w:rsidP="00EB0491">
            <w:r w:rsidRPr="00EB0491">
              <w:t>Чтение неформальных писем. Правила составления неформальных писем, лексика-клише в неформальных письмах. Советы, предложения, просьбы, приглашения, извинения.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54F7A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654F7A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pPr>
              <w:rPr>
                <w:bCs/>
              </w:rPr>
            </w:pPr>
            <w:r w:rsidRPr="00EB0491">
              <w:rPr>
                <w:bCs/>
              </w:rPr>
              <w:t>Тема 1.5 Написание неформального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r w:rsidRPr="00EB0491">
              <w:rPr>
                <w:b/>
              </w:rPr>
              <w:t>Практическая работа №1</w:t>
            </w:r>
            <w:r w:rsidRPr="00EB0491">
              <w:t>. «Написание неформального письма»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i/>
              </w:rPr>
            </w:pPr>
            <w:r w:rsidRPr="00EB0491">
              <w:rPr>
                <w:b/>
                <w:i/>
              </w:rPr>
              <w:t>Контрольна</w:t>
            </w:r>
            <w:r w:rsidR="00346BB2" w:rsidRPr="00EB0491">
              <w:rPr>
                <w:b/>
                <w:i/>
              </w:rPr>
              <w:t>я работа по теме</w:t>
            </w:r>
            <w:r w:rsidR="00DD7324" w:rsidRPr="00EB0491">
              <w:rPr>
                <w:b/>
                <w:i/>
              </w:rPr>
              <w:t xml:space="preserve"> «Современный подросток</w:t>
            </w:r>
            <w:r w:rsidRPr="00EB0491">
              <w:rPr>
                <w:b/>
                <w:i/>
              </w:rPr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 xml:space="preserve"> 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1.</w:t>
            </w:r>
            <w:r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rPr>
                <w:bCs/>
                <w:color w:val="FF0000"/>
              </w:rPr>
              <w:t xml:space="preserve"> </w:t>
            </w:r>
            <w:r w:rsidRPr="00EB0491">
              <w:t>по р</w:t>
            </w:r>
            <w:r w:rsidR="00350B93" w:rsidRPr="00EB0491">
              <w:t>азделу 1 по теме «Современный подросток</w:t>
            </w:r>
            <w:r w:rsidRPr="00EB0491">
              <w:t>» (</w:t>
            </w:r>
            <w:r w:rsidR="00BC6B0C">
              <w:t xml:space="preserve">написание сочинения о себе, письменный перевод слов, </w:t>
            </w:r>
            <w:r w:rsidR="006D0830" w:rsidRPr="00EB0491">
              <w:t>составление рассказа о любимом стиле одежды, описание характера человека)</w:t>
            </w:r>
          </w:p>
          <w:p w:rsidR="006D0830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 xml:space="preserve">2. </w:t>
            </w:r>
            <w:r w:rsidR="006D0830" w:rsidRPr="00EB0491">
              <w:rPr>
                <w:rFonts w:eastAsia="Calibri"/>
                <w:bCs/>
              </w:rPr>
              <w:t>Подготовка к написанию неформальных писем</w:t>
            </w:r>
            <w:r w:rsidR="00BC6B0C">
              <w:rPr>
                <w:rFonts w:eastAsia="Calibri"/>
                <w:bCs/>
              </w:rPr>
              <w:t>;</w:t>
            </w:r>
          </w:p>
          <w:p w:rsidR="006D0830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</w:t>
            </w:r>
            <w:r w:rsidR="006D0830" w:rsidRPr="00EB0491">
              <w:rPr>
                <w:rFonts w:eastAsia="Calibri"/>
                <w:bCs/>
              </w:rPr>
              <w:t>. Выполнение упражн</w:t>
            </w:r>
            <w:r w:rsidR="00BC6B0C">
              <w:rPr>
                <w:rFonts w:eastAsia="Calibri"/>
                <w:bCs/>
              </w:rPr>
              <w:t xml:space="preserve">ений по практической грамматике (составление предложений в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Simple</w:t>
            </w:r>
            <w:r w:rsidR="00BC6B0C" w:rsidRPr="00BC6B0C">
              <w:rPr>
                <w:rFonts w:eastAsia="Calibri"/>
                <w:bCs/>
              </w:rPr>
              <w:t xml:space="preserve">,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Continuous</w:t>
            </w:r>
            <w:r w:rsidR="00BC6B0C" w:rsidRPr="00BC6B0C">
              <w:rPr>
                <w:rFonts w:eastAsia="Calibri"/>
                <w:bCs/>
              </w:rPr>
              <w:t xml:space="preserve">,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Perfect</w:t>
            </w:r>
            <w:r w:rsidR="00BC6B0C">
              <w:rPr>
                <w:rFonts w:eastAsia="Calibri"/>
                <w:bCs/>
              </w:rPr>
              <w:t>);</w:t>
            </w:r>
          </w:p>
          <w:p w:rsidR="00AB6795" w:rsidRPr="00EB0491" w:rsidRDefault="006D0830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5340F" w:rsidP="00EB0491">
            <w:r w:rsidRPr="00EB0491">
              <w:rPr>
                <w:b/>
                <w:bCs/>
              </w:rPr>
              <w:lastRenderedPageBreak/>
              <w:t>Раздел 2. Покупки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</w:rPr>
              <w:t xml:space="preserve">                                              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46BB2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46BB2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2.1 Что покупают люди</w:t>
            </w:r>
          </w:p>
          <w:p w:rsidR="00346BB2" w:rsidRPr="00EB0491" w:rsidRDefault="00346BB2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rPr>
                <w:bCs/>
              </w:rPr>
              <w:t>Лексические единицы по теме «Товары». Чтение и аудирование текста. Ответы на вопросы. Глаголы, сочетающиеся со словом “</w:t>
            </w:r>
            <w:r w:rsidRPr="00EB0491">
              <w:rPr>
                <w:bCs/>
                <w:lang w:val="en-US"/>
              </w:rPr>
              <w:t>money</w:t>
            </w:r>
            <w:r w:rsidRPr="00EB0491">
              <w:rPr>
                <w:bCs/>
              </w:rPr>
              <w:t xml:space="preserve">”. Составление диалогов на тему «Карманные деньги».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84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r w:rsidRPr="00EB0491">
              <w:rPr>
                <w:bCs/>
              </w:rPr>
              <w:t>Тема 2.2 Инфинитив и герундий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t>Ситуации употребления инфинитива и герундия. Выполнение упражнений на выбор инфинитива или герундия. Составление предложений с инфинитивом и герундием. Фразовые глаголы.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2.3 Короткие записки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t>Чтение коротких записок. Правила составления коротких записок и их виды. Текстовые сообщения и смс.</w:t>
            </w:r>
            <w:r w:rsidR="00BE72D9" w:rsidRPr="00EB0491">
              <w:t xml:space="preserve"> Записки.</w:t>
            </w:r>
            <w:r w:rsidRPr="00EB0491">
              <w:t xml:space="preserve"> Современные аббревиатуры и сокращения.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2.4 Написание коротких записок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r w:rsidRPr="00EB0491">
              <w:rPr>
                <w:b/>
              </w:rPr>
              <w:t>Практическая работа №2.</w:t>
            </w:r>
            <w:r w:rsidRPr="00EB0491">
              <w:t xml:space="preserve"> «Написание коротких записок»</w:t>
            </w:r>
            <w:r w:rsidR="00BE72D9" w:rsidRPr="00EB0491"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rPr>
                <w:bCs/>
              </w:rPr>
            </w:pPr>
            <w:r w:rsidRPr="00EB0491">
              <w:rPr>
                <w:bCs/>
              </w:rPr>
              <w:t>Тема 2.5 Обращение с деньгами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BE72D9" w:rsidP="00EB0491">
            <w:r w:rsidRPr="00EB0491">
              <w:t>Прохождение теста на умение обращаться с деньгами. Чтение текста. Составление рассказа о своих карманных деньгах и покупках. Аудирование коротких диалогов.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r w:rsidRPr="00EB0491">
              <w:rPr>
                <w:b/>
                <w:i/>
              </w:rPr>
              <w:t>Контрольная работа по теме «Покупки»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rPr>
                <w:bCs/>
              </w:rPr>
              <w:t xml:space="preserve"> </w:t>
            </w: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BE72D9" w:rsidRPr="00EB0491">
              <w:t xml:space="preserve"> по разделу 2 по теме</w:t>
            </w:r>
          </w:p>
          <w:p w:rsidR="00AB6795" w:rsidRPr="00EB0491" w:rsidRDefault="00BE72D9" w:rsidP="00EB0491">
            <w:pPr>
              <w:tabs>
                <w:tab w:val="left" w:pos="200"/>
                <w:tab w:val="left" w:pos="2160"/>
              </w:tabs>
            </w:pPr>
            <w:r w:rsidRPr="00EB0491">
              <w:t>«Покупки» (</w:t>
            </w:r>
            <w:r w:rsidR="00BC6B0C">
              <w:t xml:space="preserve">письменные ответы на вопросы, </w:t>
            </w:r>
            <w:r w:rsidR="00AB6795" w:rsidRPr="00EB0491">
              <w:t>поиск необходимой информации</w:t>
            </w:r>
            <w:r w:rsidRPr="00EB0491">
              <w:t xml:space="preserve"> в тексте</w:t>
            </w:r>
            <w:r w:rsidR="00AB6795" w:rsidRPr="00EB0491">
              <w:t>, с</w:t>
            </w:r>
            <w:r w:rsidRPr="00EB0491">
              <w:t>оставление  диалогов,  рассказов о карманных деньгах</w:t>
            </w:r>
            <w:r w:rsidR="00AB6795" w:rsidRPr="00EB0491">
              <w:t>)</w:t>
            </w:r>
            <w:r w:rsidR="00BC6B0C">
              <w:t>;</w:t>
            </w:r>
          </w:p>
          <w:p w:rsidR="00BE72D9" w:rsidRPr="00EB0491" w:rsidRDefault="00BE72D9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коротких записок.</w:t>
            </w:r>
          </w:p>
          <w:p w:rsidR="00BE72D9" w:rsidRPr="00EB0491" w:rsidRDefault="00BE72D9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</w:t>
            </w:r>
            <w:r w:rsidR="00BC6B0C">
              <w:rPr>
                <w:rFonts w:eastAsia="Calibri"/>
                <w:bCs/>
              </w:rPr>
              <w:t>ений по практической грамматике (составление предложений с инфинитивом и герундием);</w:t>
            </w:r>
          </w:p>
          <w:p w:rsidR="00AB6795" w:rsidRPr="00EB0491" w:rsidRDefault="00BE72D9" w:rsidP="00EB0491">
            <w:pPr>
              <w:jc w:val="both"/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46BB2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7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3. </w:t>
            </w:r>
            <w:r w:rsidR="00256F0C" w:rsidRPr="00EB0491">
              <w:rPr>
                <w:b/>
                <w:bCs/>
              </w:rPr>
              <w:t>Учеба</w:t>
            </w:r>
            <w:r w:rsidR="00BE72D9" w:rsidRPr="00EB0491">
              <w:rPr>
                <w:b/>
                <w:bCs/>
              </w:rPr>
              <w:t xml:space="preserve"> и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E72D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BE72D9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BE72D9" w:rsidP="00EB0491">
            <w:r w:rsidRPr="00EB0491">
              <w:rPr>
                <w:bCs/>
              </w:rPr>
              <w:t>Тема 3.1. Школы в различных странах мира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r w:rsidRPr="00EB0491">
              <w:t>Виды школ. Характеристика своего учебного заведения. Чтение текста «Школы в различных странах мира». Написание м</w:t>
            </w:r>
            <w:r w:rsidR="00256F0C" w:rsidRPr="00EB0491">
              <w:t>ини-сочинения на тему «Мой колледж</w:t>
            </w:r>
            <w:r w:rsidRPr="00EB0491"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3C3BF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4013B8" w:rsidP="00EB0491">
            <w:pPr>
              <w:jc w:val="center"/>
            </w:pPr>
            <w:r w:rsidRPr="00EB0491">
              <w:t>2,3</w:t>
            </w:r>
          </w:p>
        </w:tc>
      </w:tr>
      <w:tr w:rsidR="00BE72D9" w:rsidRPr="00EB0491" w:rsidTr="003642FA">
        <w:trPr>
          <w:trHeight w:val="88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BE72D9" w:rsidP="00EB0491">
            <w:r w:rsidRPr="00EB0491">
              <w:rPr>
                <w:bCs/>
              </w:rPr>
              <w:t xml:space="preserve">Тема 3.2. </w:t>
            </w:r>
            <w:r w:rsidR="00AF2E97" w:rsidRPr="00EB0491">
              <w:rPr>
                <w:bCs/>
              </w:rPr>
              <w:t xml:space="preserve">Работа </w:t>
            </w:r>
          </w:p>
          <w:p w:rsidR="00BE72D9" w:rsidRPr="00EB0491" w:rsidRDefault="00BE72D9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r w:rsidRPr="00EB0491">
              <w:t>Лексические единицы по теме «Профессии». Категории работ. Чтение диалогов по теме «Собеседование». Составление собственных диалогов-интервью. Составление резюме и написание сопроводительных писем.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pPr>
              <w:jc w:val="center"/>
            </w:pPr>
            <w:r w:rsidRPr="00EB0491">
              <w:t>3</w:t>
            </w:r>
          </w:p>
          <w:p w:rsidR="00BE72D9" w:rsidRPr="00EB0491" w:rsidRDefault="00BE72D9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pPr>
              <w:rPr>
                <w:bCs/>
              </w:rPr>
            </w:pPr>
            <w:r w:rsidRPr="00EB0491">
              <w:rPr>
                <w:bCs/>
              </w:rPr>
              <w:lastRenderedPageBreak/>
              <w:t>Тема 3.3 Времена группы «</w:t>
            </w:r>
            <w:r w:rsidRPr="00EB0491">
              <w:rPr>
                <w:bCs/>
                <w:lang w:val="en-US"/>
              </w:rPr>
              <w:t>Future</w:t>
            </w:r>
            <w:r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«Future Simple», «Future Continuous»,  «Future Perfect». </w:t>
            </w:r>
            <w:r w:rsidRPr="00EB0491">
              <w:t>Выбор корректного грамматического времени в речевой деятельности. Выполнение упражнений на сопоставление данных времен. Фразовые глаголы. Степени сравнения прилагательных.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pPr>
              <w:rPr>
                <w:bCs/>
              </w:rPr>
            </w:pPr>
            <w:r w:rsidRPr="00EB0491">
              <w:rPr>
                <w:bCs/>
              </w:rPr>
              <w:t>Тема 3.4 Моя профессия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r w:rsidRPr="00EB0491">
              <w:t>Ч</w:t>
            </w:r>
            <w:r w:rsidR="00C62724" w:rsidRPr="00EB0491">
              <w:t>т</w:t>
            </w:r>
            <w:r w:rsidR="00BC6B0C">
              <w:t>ени</w:t>
            </w:r>
            <w:r w:rsidR="00E17C5B">
              <w:t>е текста «Профессия токаря</w:t>
            </w:r>
            <w:r w:rsidRPr="00EB0491">
              <w:t>».</w:t>
            </w:r>
            <w:r w:rsidR="00BC6B0C">
              <w:t xml:space="preserve"> Изучение лексического материал</w:t>
            </w:r>
            <w:r w:rsidR="007877D6">
              <w:t xml:space="preserve">а по теме </w:t>
            </w:r>
            <w:r w:rsidR="00E17C5B">
              <w:t>«Рабочие инструменты токаря</w:t>
            </w:r>
            <w:r w:rsidR="00BC6B0C">
              <w:t>».</w:t>
            </w:r>
            <w:r w:rsidRPr="00EB0491">
              <w:t xml:space="preserve"> Составление </w:t>
            </w:r>
            <w:r w:rsidR="00CE172F" w:rsidRPr="00EB0491">
              <w:t xml:space="preserve">устных </w:t>
            </w:r>
            <w:r w:rsidRPr="00EB0491">
              <w:t>рассказов о своей будущей профессии.</w:t>
            </w:r>
            <w:r w:rsidR="00256F0C" w:rsidRPr="00EB0491">
              <w:t xml:space="preserve"> Написание сочинения «Мое профессиональное кредо</w:t>
            </w:r>
            <w:r w:rsidR="00CE172F" w:rsidRPr="00EB0491"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3C3BF4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4013B8" w:rsidP="00EB0491">
            <w:pPr>
              <w:jc w:val="center"/>
            </w:pPr>
            <w:r w:rsidRPr="00EB0491">
              <w:t>2,3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rPr>
                <w:bCs/>
              </w:rPr>
            </w:pPr>
            <w:r w:rsidRPr="00EB0491">
              <w:rPr>
                <w:bCs/>
              </w:rPr>
              <w:t>Тема 3.5 Формальные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r w:rsidRPr="00EB0491">
              <w:t>Чтение формального письма. Характеристика формальных писем. Выражения-клише, присущие формальному стилю.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CE172F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rPr>
                <w:bCs/>
              </w:rPr>
            </w:pPr>
            <w:r w:rsidRPr="00EB0491">
              <w:rPr>
                <w:bCs/>
              </w:rPr>
              <w:t>Тема 3.6 Написание формальных писем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r w:rsidRPr="00EB0491">
              <w:rPr>
                <w:b/>
              </w:rPr>
              <w:t>Практическая работа №3</w:t>
            </w:r>
            <w:r w:rsidRPr="00EB0491">
              <w:t>. «Написание формальных писем»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3C3BF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CE172F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3C3BF4" w:rsidP="00EB0491">
            <w:r w:rsidRPr="00EB0491">
              <w:rPr>
                <w:b/>
                <w:i/>
              </w:rPr>
              <w:t>Контрольна</w:t>
            </w:r>
            <w:r w:rsidR="00256F0C" w:rsidRPr="00EB0491">
              <w:rPr>
                <w:b/>
                <w:i/>
              </w:rPr>
              <w:t>я работа по теме «Учеба</w:t>
            </w:r>
            <w:r w:rsidRPr="00EB0491">
              <w:rPr>
                <w:b/>
                <w:i/>
              </w:rPr>
              <w:t xml:space="preserve"> и работа»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9B4B5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1.</w:t>
            </w:r>
            <w:r w:rsidRPr="00EB0491">
              <w:rPr>
                <w:bCs/>
                <w:color w:val="FF0000"/>
              </w:rPr>
              <w:t xml:space="preserve"> </w:t>
            </w:r>
            <w:r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rPr>
                <w:bCs/>
              </w:rPr>
              <w:t xml:space="preserve"> </w:t>
            </w:r>
            <w:r w:rsidR="003C3BF4" w:rsidRPr="00EB0491">
              <w:t xml:space="preserve"> по разделу 3 по теме «Школьная жизнь  и работа</w:t>
            </w:r>
            <w:r w:rsidRPr="00EB0491">
              <w:t>»</w:t>
            </w:r>
            <w:r w:rsidR="003C3BF4" w:rsidRPr="00EB0491">
              <w:t xml:space="preserve"> (лексические е</w:t>
            </w:r>
            <w:r w:rsidR="0081081F">
              <w:t>диницы, написание рассказа о своем колледже, составление диалога «На собеседовании», подготовка мини-проектов «Моя профессия»</w:t>
            </w:r>
            <w:r w:rsidRPr="00EB0491">
              <w:t>)</w:t>
            </w:r>
            <w:r w:rsidR="0081081F">
              <w:t>;</w:t>
            </w:r>
          </w:p>
          <w:p w:rsidR="003C3BF4" w:rsidRPr="00EB0491" w:rsidRDefault="003C3BF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</w:t>
            </w:r>
            <w:r w:rsidR="0081081F">
              <w:rPr>
                <w:rFonts w:eastAsia="Calibri"/>
                <w:bCs/>
              </w:rPr>
              <w:t>ка к написанию формальных писем;</w:t>
            </w:r>
          </w:p>
          <w:p w:rsidR="003C3BF4" w:rsidRPr="00EB0491" w:rsidRDefault="003C3BF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будущем времени);</w:t>
            </w:r>
          </w:p>
          <w:p w:rsidR="00AB6795" w:rsidRPr="00EB0491" w:rsidRDefault="003C3BF4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E72D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4. </w:t>
            </w:r>
            <w:r w:rsidR="00224D50" w:rsidRPr="00EB0491">
              <w:rPr>
                <w:b/>
                <w:bCs/>
              </w:rPr>
              <w:t>Земля в опасности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C3BF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C3BF4" w:rsidRPr="00EB0491" w:rsidTr="003642FA">
        <w:trPr>
          <w:trHeight w:val="15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3C3BF4" w:rsidP="00EB0491">
            <w:r w:rsidRPr="00EB0491">
              <w:rPr>
                <w:bCs/>
              </w:rPr>
              <w:t>Тема 4.1</w:t>
            </w:r>
            <w:r w:rsidR="00224D50" w:rsidRPr="00EB0491">
              <w:rPr>
                <w:bCs/>
              </w:rPr>
              <w:t xml:space="preserve"> Защита окружающей среды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r w:rsidRPr="00EB0491">
              <w:t>Лексический материал по теме «Окружающая среда». Чтение и аудирование текста. Чтение диалогов по теме «Защита животных». Лексический материал по теме «Погода», идиоматические выражения по данной теме, выполнение лексических упражнений. Составление устных рассказов по теме «Окружающая среда»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5D6769" w:rsidP="00EB0491">
            <w:pPr>
              <w:jc w:val="center"/>
            </w:pPr>
            <w:r w:rsidRPr="00EB0491">
              <w:t>2</w:t>
            </w:r>
          </w:p>
          <w:p w:rsidR="003C3BF4" w:rsidRPr="00EB0491" w:rsidRDefault="003C3BF4" w:rsidP="00EB0491">
            <w:pPr>
              <w:jc w:val="center"/>
            </w:pPr>
          </w:p>
        </w:tc>
      </w:tr>
      <w:tr w:rsidR="003C3BF4" w:rsidRPr="00EB0491" w:rsidTr="003642FA">
        <w:trPr>
          <w:trHeight w:val="128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3C3BF4" w:rsidP="00EB0491">
            <w:r w:rsidRPr="00EB0491">
              <w:rPr>
                <w:bCs/>
              </w:rPr>
              <w:t xml:space="preserve">Тема 4.2. </w:t>
            </w:r>
            <w:r w:rsidR="00224D50" w:rsidRPr="00EB0491">
              <w:rPr>
                <w:bCs/>
              </w:rPr>
              <w:t>Модальные глаголы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r w:rsidRPr="00EB0491">
              <w:t>Изучение модальных глаголов долженствования «</w:t>
            </w:r>
            <w:r w:rsidRPr="00EB0491">
              <w:rPr>
                <w:lang w:val="en-US"/>
              </w:rPr>
              <w:t>must</w:t>
            </w:r>
            <w:r w:rsidRPr="00EB0491">
              <w:t>», «</w:t>
            </w:r>
            <w:r w:rsidRPr="00EB0491">
              <w:rPr>
                <w:lang w:val="en-US"/>
              </w:rPr>
              <w:t>have</w:t>
            </w:r>
            <w:r w:rsidRPr="00EB0491">
              <w:t xml:space="preserve"> </w:t>
            </w:r>
            <w:r w:rsidRPr="00EB0491">
              <w:rPr>
                <w:lang w:val="en-US"/>
              </w:rPr>
              <w:t>to</w:t>
            </w:r>
            <w:r w:rsidRPr="00EB0491">
              <w:t>», «</w:t>
            </w:r>
            <w:r w:rsidRPr="00EB0491">
              <w:rPr>
                <w:lang w:val="en-US"/>
              </w:rPr>
              <w:t>can</w:t>
            </w:r>
            <w:r w:rsidRPr="00EB0491">
              <w:t>’</w:t>
            </w:r>
            <w:r w:rsidRPr="00EB0491">
              <w:rPr>
                <w:lang w:val="en-US"/>
              </w:rPr>
              <w:t>t</w:t>
            </w:r>
            <w:r w:rsidRPr="00EB0491">
              <w:t>»</w:t>
            </w:r>
            <w:r w:rsidR="00C74F09" w:rsidRPr="00EB0491">
              <w:t xml:space="preserve">, </w:t>
            </w:r>
            <w:r w:rsidRPr="00EB0491">
              <w:t>«</w:t>
            </w:r>
            <w:r w:rsidRPr="00EB0491">
              <w:rPr>
                <w:lang w:val="en-US"/>
              </w:rPr>
              <w:t>should</w:t>
            </w:r>
            <w:r w:rsidRPr="00EB0491">
              <w:t>»</w:t>
            </w:r>
            <w:r w:rsidR="00C74F09" w:rsidRPr="00EB0491">
              <w:t>,</w:t>
            </w:r>
            <w:r w:rsidRPr="00EB0491">
              <w:t xml:space="preserve"> «</w:t>
            </w:r>
            <w:r w:rsidR="00C74F09" w:rsidRPr="00EB0491">
              <w:rPr>
                <w:lang w:val="en-US"/>
              </w:rPr>
              <w:t>ought</w:t>
            </w:r>
            <w:r w:rsidR="00C74F09" w:rsidRPr="00EB0491">
              <w:t xml:space="preserve"> </w:t>
            </w:r>
            <w:r w:rsidR="00C74F09" w:rsidRPr="00EB0491">
              <w:rPr>
                <w:lang w:val="en-US"/>
              </w:rPr>
              <w:t>to</w:t>
            </w:r>
            <w:r w:rsidRPr="00EB0491">
              <w:t>»</w:t>
            </w:r>
            <w:r w:rsidR="00C74F09" w:rsidRPr="00EB0491">
              <w:t>,</w:t>
            </w:r>
            <w:r w:rsidRPr="00EB0491">
              <w:t xml:space="preserve"> «</w:t>
            </w:r>
            <w:r w:rsidR="00C74F09" w:rsidRPr="00EB0491">
              <w:rPr>
                <w:lang w:val="en-US"/>
              </w:rPr>
              <w:t>could</w:t>
            </w:r>
            <w:r w:rsidRPr="00EB0491">
              <w:t>»</w:t>
            </w:r>
            <w:r w:rsidR="00C74F09" w:rsidRPr="00EB0491">
              <w:t>. Ситуации употребления данных глаголов в речевой деятельности. Выполнение грамматических упражнений по теме «модальные глаголы». Фразовые глаголы.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C74F09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5D6769" w:rsidP="00EB0491">
            <w:pPr>
              <w:jc w:val="center"/>
            </w:pPr>
            <w:r w:rsidRPr="00EB0491">
              <w:t>2</w:t>
            </w:r>
          </w:p>
          <w:p w:rsidR="003C3BF4" w:rsidRPr="00EB0491" w:rsidRDefault="003C3BF4" w:rsidP="00EB0491">
            <w:pPr>
              <w:jc w:val="center"/>
            </w:pP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t>Тема 4.3 Сочинения-рассуждения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r w:rsidRPr="00EB0491">
              <w:t xml:space="preserve">Чтение примера сочинения-рассуждения. Правила планирования данных сочинений. Фразы-клише, используемые в данном типе сочинений. Связующие </w:t>
            </w:r>
            <w:r w:rsidRPr="00EB0491">
              <w:lastRenderedPageBreak/>
              <w:t>и вводные слова. Фразы для выражения собственного мнения.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lastRenderedPageBreak/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lastRenderedPageBreak/>
              <w:t>Тема 4.4 Написание сочинения-рассуждения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r w:rsidRPr="00EB0491">
              <w:rPr>
                <w:b/>
              </w:rPr>
              <w:t>Практическая работа №4</w:t>
            </w:r>
            <w:r w:rsidRPr="00EB0491">
              <w:t>. «Написание сочинения-рассуждения»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t>Тема 4.5 Тропические леса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366D3F" w:rsidP="00EB0491">
            <w:r w:rsidRPr="00EB0491">
              <w:t xml:space="preserve">Чтение текста о тропических лесах. Аудирование вопросов по тексту и ответы на них. Выполнение послетекстовых лексико-грамматических упражнений.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r w:rsidRPr="00EB0491">
              <w:rPr>
                <w:b/>
                <w:i/>
              </w:rPr>
              <w:t>Контрольная работа по теме «Земля в опасности»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0B42E9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jc w:val="center"/>
            </w:pPr>
          </w:p>
        </w:tc>
      </w:tr>
      <w:tr w:rsidR="00AB6795" w:rsidRPr="00EB0491" w:rsidTr="003642FA">
        <w:trPr>
          <w:trHeight w:val="197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366D3F" w:rsidP="00EB0491">
            <w:pPr>
              <w:tabs>
                <w:tab w:val="left" w:pos="2160"/>
              </w:tabs>
            </w:pPr>
            <w:r w:rsidRPr="00EB0491">
              <w:t>1</w:t>
            </w:r>
            <w:r w:rsidR="00AB6795" w:rsidRPr="00EB0491">
              <w:rPr>
                <w:bCs/>
                <w:color w:val="000000"/>
              </w:rPr>
              <w:t>.</w:t>
            </w:r>
            <w:r w:rsidRPr="00EB0491">
              <w:rPr>
                <w:bCs/>
                <w:color w:val="000000"/>
              </w:rPr>
              <w:t xml:space="preserve"> </w:t>
            </w:r>
            <w:r w:rsidR="00AB6795"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t xml:space="preserve"> по разделу 4 по теме</w:t>
            </w:r>
          </w:p>
          <w:p w:rsidR="00AB6795" w:rsidRPr="00EB0491" w:rsidRDefault="00366D3F" w:rsidP="00EB0491">
            <w:pPr>
              <w:tabs>
                <w:tab w:val="left" w:pos="2160"/>
              </w:tabs>
            </w:pPr>
            <w:r w:rsidRPr="00EB0491">
              <w:t xml:space="preserve"> «Защита окружающей среды</w:t>
            </w:r>
            <w:r w:rsidR="0081081F">
              <w:t>» (составление предложений с новой лексикой и идиоматическими выражениями</w:t>
            </w:r>
            <w:r w:rsidR="00AB6795" w:rsidRPr="00EB0491">
              <w:t>)</w:t>
            </w:r>
          </w:p>
          <w:p w:rsidR="00366D3F" w:rsidRPr="00EB0491" w:rsidRDefault="00366D3F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сочинений-рассуждений.</w:t>
            </w:r>
          </w:p>
          <w:p w:rsidR="00366D3F" w:rsidRPr="00EB0491" w:rsidRDefault="00366D3F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с модальными глаголами)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366D3F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224D50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5. </w:t>
            </w:r>
            <w:r w:rsidR="00366D3F" w:rsidRPr="00EB0491">
              <w:rPr>
                <w:b/>
                <w:bCs/>
              </w:rPr>
              <w:t>Каникулы и праздники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66D3F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r w:rsidRPr="00EB0491">
              <w:rPr>
                <w:bCs/>
              </w:rPr>
              <w:t>Тема 5.1. Путешествия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Путешествие по Непалу. Чтение и аудирование текста. Ответы на вопросы по тексту. Лексические единицы по теме «Путешествия». Чтение диалога. Описание отрицательного опыта в путешествиях. Фразы для выражения сочувствия. Аудирование мини-текстов. Рассказ о своих путешествиях.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B20C23" w:rsidP="00EB0491">
            <w:pPr>
              <w:jc w:val="center"/>
            </w:pPr>
            <w:r w:rsidRPr="00EB0491">
              <w:t>5</w:t>
            </w:r>
          </w:p>
          <w:p w:rsidR="00366D3F" w:rsidRPr="00EB0491" w:rsidRDefault="00366D3F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  <w:p w:rsidR="00366D3F" w:rsidRPr="00EB0491" w:rsidRDefault="00366D3F" w:rsidP="00EB0491">
            <w:pPr>
              <w:jc w:val="center"/>
            </w:pP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5.2 </w:t>
            </w:r>
            <w:r w:rsidR="00761A0C" w:rsidRPr="00EB0491">
              <w:rPr>
                <w:bCs/>
              </w:rPr>
              <w:t>Времена группы «</w:t>
            </w:r>
            <w:r w:rsidR="00761A0C" w:rsidRPr="00EB0491">
              <w:rPr>
                <w:bCs/>
                <w:lang w:val="en-US"/>
              </w:rPr>
              <w:t>Past</w:t>
            </w:r>
            <w:r w:rsidR="00761A0C"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«Past Simple», «Past Continuous»,  «Past Perfect». </w:t>
            </w:r>
            <w:r w:rsidRPr="00EB0491">
              <w:t xml:space="preserve">Временные указатели данных времен. Словообразование, фразовые глаголы. Выполнение упражнений по практической грамматике.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5.3 </w:t>
            </w:r>
            <w:r w:rsidR="00761A0C" w:rsidRPr="00EB0491">
              <w:rPr>
                <w:bCs/>
              </w:rPr>
              <w:t>Занимательные истории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Чтение занимательных историй. Правила составления и планирования рассказов. Наречия и прилагательные. Фразы для выражения чувств и эмоций. Вступления и заключения рассказов.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761A0C" w:rsidP="00EB0491">
            <w:pPr>
              <w:rPr>
                <w:bCs/>
              </w:rPr>
            </w:pPr>
            <w:r w:rsidRPr="00EB0491">
              <w:rPr>
                <w:bCs/>
              </w:rPr>
              <w:t>Тема 5.4 Написание историй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rPr>
                <w:b/>
              </w:rPr>
              <w:t>Практическая работа №5</w:t>
            </w:r>
            <w:r w:rsidRPr="00EB0491">
              <w:t>. «Написание историй»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B20C23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rPr>
                <w:bCs/>
              </w:rPr>
            </w:pPr>
            <w:r w:rsidRPr="00EB0491">
              <w:rPr>
                <w:bCs/>
              </w:rPr>
              <w:t>Тема 5.5 Путешествие по Лондону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6D2E7E" w:rsidP="00EB0491">
            <w:r w:rsidRPr="00EB0491">
              <w:t xml:space="preserve">Чтение текста о достопримечательностях Лондона. Выполнение послетекстовых упражнений. Рассказ о достопримечательностях своего города.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592F04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/>
                <w:i/>
              </w:rPr>
              <w:t>Контрольная работа по теме «Каникулы и праздники»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</w:p>
          <w:p w:rsidR="00AB6795" w:rsidRPr="00EB0491" w:rsidRDefault="00AB6795" w:rsidP="00EB0491">
            <w:pPr>
              <w:rPr>
                <w:i/>
              </w:rPr>
            </w:pPr>
          </w:p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lastRenderedPageBreak/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lastRenderedPageBreak/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Pr="00EB0491">
              <w:rPr>
                <w:bCs/>
                <w:color w:val="FF0000"/>
              </w:rPr>
              <w:t xml:space="preserve"> </w:t>
            </w:r>
            <w:r w:rsidR="006D2E7E" w:rsidRPr="00EB0491">
              <w:t xml:space="preserve">по разделу 5 по теме «Каникулы и </w:t>
            </w:r>
            <w:r w:rsidR="006D2E7E" w:rsidRPr="00EB0491">
              <w:lastRenderedPageBreak/>
              <w:t>праздники</w:t>
            </w:r>
            <w:r w:rsidRPr="00EB0491">
              <w:t>» (</w:t>
            </w:r>
            <w:r w:rsidR="0081081F">
              <w:t xml:space="preserve">составление предложений с новыми словами, </w:t>
            </w:r>
            <w:r w:rsidR="006D2E7E" w:rsidRPr="00EB0491">
              <w:t>ответы на вопросы по тексту, рассказ о своих путешествиях</w:t>
            </w:r>
            <w:r w:rsidRPr="00EB0491">
              <w:t>)</w:t>
            </w:r>
          </w:p>
          <w:p w:rsidR="006D2E7E" w:rsidRPr="00EB0491" w:rsidRDefault="006D2E7E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сочинений-историй.</w:t>
            </w:r>
          </w:p>
          <w:p w:rsidR="006D2E7E" w:rsidRPr="00EB0491" w:rsidRDefault="006D2E7E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Simple</w:t>
            </w:r>
            <w:r w:rsidR="0081081F" w:rsidRPr="0081081F">
              <w:rPr>
                <w:rFonts w:eastAsia="Calibri"/>
                <w:bCs/>
              </w:rPr>
              <w:t xml:space="preserve">,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Continuous</w:t>
            </w:r>
            <w:r w:rsidR="0081081F" w:rsidRPr="0081081F">
              <w:rPr>
                <w:rFonts w:eastAsia="Calibri"/>
                <w:bCs/>
              </w:rPr>
              <w:t xml:space="preserve">,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Perfect</w:t>
            </w:r>
            <w:r w:rsidR="0081081F">
              <w:rPr>
                <w:rFonts w:eastAsia="Calibri"/>
                <w:bCs/>
              </w:rPr>
              <w:t>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6D2E7E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66D3F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lastRenderedPageBreak/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lastRenderedPageBreak/>
              <w:t>Раздел 6</w:t>
            </w:r>
            <w:r w:rsidR="006D2E7E" w:rsidRPr="00EB0491">
              <w:rPr>
                <w:b/>
                <w:bCs/>
              </w:rPr>
              <w:t xml:space="preserve"> Еда и здоровье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92F0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96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Cs/>
              </w:rPr>
              <w:t>Тема 6.1</w:t>
            </w:r>
            <w:r w:rsidR="006D2E7E" w:rsidRPr="00EB0491">
              <w:rPr>
                <w:bCs/>
              </w:rPr>
              <w:t xml:space="preserve"> Здоровое питание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r w:rsidRPr="00EB0491">
              <w:t>Лексические единицы по темам «Овощи и фрукты», «Приготовление пищи». Чтение текста и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</w:tr>
      <w:tr w:rsidR="00592F04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Cs/>
              </w:rPr>
              <w:t xml:space="preserve">Тема 6.2. </w:t>
            </w:r>
            <w:r w:rsidR="006D2E7E" w:rsidRPr="00EB0491">
              <w:rPr>
                <w:bCs/>
              </w:rPr>
              <w:t>Диета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0D6A7D" w:rsidP="00EB0491">
            <w:r w:rsidRPr="00EB0491">
              <w:t>Чтение текста по теме «Диета». Фразы для выражения согласия \ несогласия с собеседником. Рассказ о своем отношении к диетам. Чтение  и аудирование диалога.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6D2E7E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  <w:p w:rsidR="00592F04" w:rsidRPr="00EB0491" w:rsidRDefault="00592F04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D6769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6.3 Условные предложения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t>Типы условных предложений. Правила составления условных предложений и согласования времен. Фразовые глаголы. Выполнение упражнений по практической грамматике и лексике.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</w:t>
            </w:r>
            <w:r w:rsidRPr="00EB0491">
              <w:rPr>
                <w:bCs/>
                <w:lang w:val="en-US"/>
              </w:rPr>
              <w:t xml:space="preserve">6.4 </w:t>
            </w:r>
            <w:r w:rsidRPr="00EB0491">
              <w:rPr>
                <w:bCs/>
              </w:rPr>
              <w:t>Отчеты и доклады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t>Чтение отчета о посещении ресторана. Правила планирования и составления отчетов и докладов. Оценочные прилагательные</w:t>
            </w:r>
            <w:r w:rsidR="00030FE2" w:rsidRPr="00EB0491"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30FE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030FE2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pPr>
              <w:rPr>
                <w:bCs/>
              </w:rPr>
            </w:pPr>
            <w:r w:rsidRPr="00EB0491">
              <w:rPr>
                <w:bCs/>
              </w:rPr>
              <w:t>Тема 6.5 Написание отчетов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r w:rsidRPr="00EB0491">
              <w:rPr>
                <w:b/>
              </w:rPr>
              <w:t>Практическая работа №6</w:t>
            </w:r>
            <w:r w:rsidRPr="00EB0491">
              <w:t>. «Написание отчетов».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6D2E7E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rPr>
                <w:b/>
                <w:i/>
              </w:rPr>
              <w:t>Контрольная работа по теме «Еда и здоровье»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6D2E7E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030FE2" w:rsidRPr="00EB0491">
              <w:t xml:space="preserve"> по разделу 6 по теме </w:t>
            </w:r>
            <w:r w:rsidRPr="00EB0491">
              <w:t>«</w:t>
            </w:r>
            <w:r w:rsidR="00030FE2" w:rsidRPr="00EB0491">
              <w:t>Еда и здоровье» (</w:t>
            </w:r>
            <w:r w:rsidR="0081081F">
              <w:t xml:space="preserve">составление предложений с новыми </w:t>
            </w:r>
            <w:r w:rsidR="00030FE2" w:rsidRPr="00EB0491">
              <w:t>лекс</w:t>
            </w:r>
            <w:r w:rsidR="0081081F">
              <w:t>ическими единицами</w:t>
            </w:r>
            <w:r w:rsidR="00030FE2" w:rsidRPr="00EB0491">
              <w:t>, рассказ об отношении к диетам</w:t>
            </w:r>
            <w:r w:rsidRPr="00EB0491">
              <w:t>)</w:t>
            </w:r>
          </w:p>
          <w:p w:rsidR="00030FE2" w:rsidRPr="00EB0491" w:rsidRDefault="00030FE2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</w:t>
            </w:r>
            <w:r w:rsidR="001E6C91" w:rsidRPr="00EB0491">
              <w:rPr>
                <w:rFonts w:eastAsia="Calibri"/>
                <w:bCs/>
              </w:rPr>
              <w:t>ка к написанию сочинений-докладов</w:t>
            </w:r>
            <w:r w:rsidRPr="00EB0491">
              <w:rPr>
                <w:rFonts w:eastAsia="Calibri"/>
                <w:bCs/>
              </w:rPr>
              <w:t>.</w:t>
            </w:r>
          </w:p>
          <w:p w:rsidR="00030FE2" w:rsidRPr="00EB0491" w:rsidRDefault="00030FE2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условных предложений 0, 1, 2 и 3 типа)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030FE2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</w:t>
            </w:r>
            <w:r w:rsidR="00592F04" w:rsidRPr="00EB0491">
              <w:rPr>
                <w:b/>
                <w:bCs/>
              </w:rPr>
              <w:t xml:space="preserve"> </w:t>
            </w:r>
            <w:r w:rsidRPr="00EB0491">
              <w:rPr>
                <w:b/>
                <w:bCs/>
              </w:rPr>
              <w:t xml:space="preserve">7. </w:t>
            </w:r>
            <w:r w:rsidR="00030FE2" w:rsidRPr="00EB0491">
              <w:rPr>
                <w:b/>
                <w:bCs/>
              </w:rPr>
              <w:t>Развлечения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61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Cs/>
              </w:rPr>
              <w:t>Тема 7.1</w:t>
            </w:r>
            <w:r w:rsidR="00051ADD" w:rsidRPr="00EB0491">
              <w:rPr>
                <w:bCs/>
              </w:rPr>
              <w:t xml:space="preserve"> Виды развлечений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51ADD" w:rsidP="00EB0491">
            <w:r w:rsidRPr="00EB0491">
              <w:t xml:space="preserve">Лексические единицы по теме «Развлечения». Чтение и перевод текста. Выполнение послетекстовых упражнений. Виды театральных представлений. Рассказ о любимых развлечениях. Чтение диалогов. Фразы для приглашений, их принятия и отказа. Аудирование мини-текстов. Выражение собственного </w:t>
            </w:r>
            <w:r w:rsidRPr="00EB0491">
              <w:lastRenderedPageBreak/>
              <w:t>мнения о событиях.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51ADD" w:rsidP="00EB0491">
            <w:pPr>
              <w:jc w:val="center"/>
            </w:pPr>
            <w:r w:rsidRPr="00EB0491">
              <w:lastRenderedPageBreak/>
              <w:t>4</w:t>
            </w: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</w:tc>
      </w:tr>
      <w:tr w:rsidR="00592F04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Cs/>
              </w:rPr>
              <w:lastRenderedPageBreak/>
              <w:t>Тема 7.2</w:t>
            </w:r>
            <w:r w:rsidR="00051ADD" w:rsidRPr="00EB0491">
              <w:rPr>
                <w:bCs/>
              </w:rPr>
              <w:t xml:space="preserve"> Пассивный залог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051ADD" w:rsidP="00EB0491">
            <w:r w:rsidRPr="00EB0491">
              <w:t xml:space="preserve">Правила построения предложений в пассивном залоге. </w:t>
            </w:r>
            <w:r w:rsidR="00B80877" w:rsidRPr="00EB0491">
              <w:t xml:space="preserve">Фразовые глаголы. </w:t>
            </w:r>
            <w:r w:rsidRPr="00EB0491">
              <w:t xml:space="preserve">Выполнение упражнений по практической грамматике.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B80877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D6769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7.3 Обзоры и рецензии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t xml:space="preserve">Чтение обзоров и рецензий. Правила написания рецензий. Оценочные прилагательные.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7.4 Написание рецензий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rPr>
                <w:b/>
              </w:rPr>
              <w:t>Практическая работа №7</w:t>
            </w:r>
            <w:r w:rsidRPr="00EB0491">
              <w:t>. Написание рецензий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7.5 Защита проектных работ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t xml:space="preserve">Презентация групповых проектных работ «Программа на молодежном телевидении». </w:t>
            </w:r>
          </w:p>
          <w:p w:rsidR="00B80877" w:rsidRPr="00EB0491" w:rsidRDefault="00B80877" w:rsidP="00EB0491">
            <w:pPr>
              <w:rPr>
                <w:i/>
              </w:rPr>
            </w:pPr>
            <w:r w:rsidRPr="00EB0491">
              <w:rPr>
                <w:i/>
                <w:u w:val="single"/>
              </w:rPr>
              <w:t>Тематика проектных работ:</w:t>
            </w:r>
            <w:r w:rsidRPr="00EB0491">
              <w:rPr>
                <w:i/>
              </w:rPr>
              <w:t xml:space="preserve"> «Проблемы современного подростка», «Покупки», «Школьная жизнь и работа», «Защита окружающей среды»</w:t>
            </w:r>
            <w:r w:rsidR="001E6C91" w:rsidRPr="00EB0491">
              <w:rPr>
                <w:i/>
              </w:rPr>
              <w:t>, «Путешествия», «Здоровье»,  «Развлечения».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051ADD" w:rsidRPr="00EB0491" w:rsidTr="003642FA">
        <w:trPr>
          <w:trHeight w:val="3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r w:rsidRPr="00EB0491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jc w:val="center"/>
            </w:pPr>
          </w:p>
        </w:tc>
      </w:tr>
      <w:tr w:rsidR="00592F04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  <w:p w:rsidR="00592F04" w:rsidRPr="00EB0491" w:rsidRDefault="00592F04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1E6C91" w:rsidRPr="00EB0491" w:rsidRDefault="001E6C91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Pr="00EB0491">
              <w:t xml:space="preserve"> по разделу 7 по теме «Р</w:t>
            </w:r>
            <w:r w:rsidR="0081081F">
              <w:t>азвлечения» (составление предложений с новой лексикой</w:t>
            </w:r>
            <w:r w:rsidRPr="00EB0491">
              <w:t>, рассказ о любимых развлечениях)</w:t>
            </w:r>
          </w:p>
          <w:p w:rsidR="001E6C91" w:rsidRPr="00EB0491" w:rsidRDefault="001E6C91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сочинений-рецензий.</w:t>
            </w:r>
          </w:p>
          <w:p w:rsidR="001E6C91" w:rsidRPr="00EB0491" w:rsidRDefault="001E6C91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пассивном залоге)</w:t>
            </w:r>
            <w:r w:rsidRPr="00EB0491">
              <w:rPr>
                <w:rFonts w:eastAsia="Calibri"/>
                <w:bCs/>
              </w:rPr>
              <w:t>.</w:t>
            </w:r>
          </w:p>
          <w:p w:rsidR="00592F04" w:rsidRPr="00EB0491" w:rsidRDefault="0081081F" w:rsidP="00EB0491">
            <w:pPr>
              <w:tabs>
                <w:tab w:val="left" w:pos="3300"/>
              </w:tabs>
            </w:pPr>
            <w:r>
              <w:rPr>
                <w:rFonts w:eastAsia="Calibri"/>
                <w:bCs/>
              </w:rPr>
              <w:t>4. Подготовка к защите групповых проектных работ</w:t>
            </w:r>
            <w:r w:rsidR="001E6C91" w:rsidRPr="00EB0491">
              <w:rPr>
                <w:rFonts w:eastAsia="Calibri"/>
                <w:bCs/>
              </w:rPr>
              <w:t>.</w:t>
            </w:r>
            <w:r w:rsidR="00B20C23"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B80877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592F04" w:rsidRPr="00EB0491" w:rsidRDefault="00592F04" w:rsidP="00EB0491">
            <w:pPr>
              <w:jc w:val="center"/>
            </w:pPr>
          </w:p>
          <w:p w:rsidR="00592F04" w:rsidRPr="00EB0491" w:rsidRDefault="00592F04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</w:p>
        </w:tc>
      </w:tr>
      <w:tr w:rsidR="00CD5BE0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CD5BE0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3642FA" w:rsidRDefault="00CD5BE0" w:rsidP="00EB0491">
            <w:pPr>
              <w:rPr>
                <w:b/>
                <w:bCs/>
              </w:rPr>
            </w:pPr>
            <w:r w:rsidRPr="003642FA">
              <w:rPr>
                <w:b/>
                <w:bCs/>
              </w:rPr>
              <w:t>Итого по 1 курсу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3642FA" w:rsidP="00EB0491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CD5BE0" w:rsidP="00EB0491">
            <w:pPr>
              <w:jc w:val="center"/>
            </w:pPr>
          </w:p>
        </w:tc>
      </w:tr>
      <w:tr w:rsidR="00051ADD" w:rsidRPr="00EB0491" w:rsidTr="003642FA">
        <w:trPr>
          <w:trHeight w:val="418"/>
        </w:trPr>
        <w:tc>
          <w:tcPr>
            <w:tcW w:w="14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1E6C91" w:rsidP="00EB0491">
            <w:pPr>
              <w:jc w:val="center"/>
            </w:pPr>
            <w:r w:rsidRPr="00EB0491">
              <w:rPr>
                <w:b/>
                <w:i/>
              </w:rPr>
              <w:t>2-й                           К   У   Р   С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 xml:space="preserve">Раздел 8. </w:t>
            </w:r>
            <w:r w:rsidR="005E13E1" w:rsidRPr="00EB0491">
              <w:rPr>
                <w:b/>
              </w:rPr>
              <w:t>Высокие технологии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t>Тема 8.1.</w:t>
            </w:r>
            <w:r w:rsidR="004D4F39" w:rsidRPr="0081081F">
              <w:t xml:space="preserve"> </w:t>
            </w:r>
            <w:r w:rsidR="00F860C1" w:rsidRPr="00EB0491">
              <w:t>Современные технологии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r w:rsidRPr="00EB0491">
              <w:t>Лексические единицы по теме «Высокие технологии». Чтение и перевод текста. Работа с диалогами. Диалог по теме «Поломки устройств». Аудирование мини-текстов.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1E6C91" w:rsidRPr="00EB0491" w:rsidTr="003642FA">
        <w:trPr>
          <w:trHeight w:val="75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8.2 </w:t>
            </w:r>
            <w:r w:rsidR="00F860C1" w:rsidRPr="00EB0491">
              <w:t>Косвенная речь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F860C1" w:rsidP="00EB0491">
            <w:r w:rsidRPr="00EB0491">
              <w:t>Утверждения и вопросы в косвенной речи. Правила образования косвенной речи и согласования времен. Фразовые глаголы. Выполнение упражнений по практической грамматике.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B20C23" w:rsidP="00EB0491">
            <w:pPr>
              <w:jc w:val="center"/>
            </w:pPr>
            <w:r w:rsidRPr="00EB0491">
              <w:t>4</w:t>
            </w:r>
          </w:p>
          <w:p w:rsidR="001E6C91" w:rsidRPr="00EB0491" w:rsidRDefault="001E6C91" w:rsidP="00EB0491">
            <w:pPr>
              <w:jc w:val="center"/>
            </w:pPr>
          </w:p>
          <w:p w:rsidR="001E6C91" w:rsidRPr="00EB0491" w:rsidRDefault="001E6C91" w:rsidP="00EB0491">
            <w:pPr>
              <w:jc w:val="center"/>
            </w:pPr>
          </w:p>
          <w:p w:rsidR="001E6C91" w:rsidRPr="00EB0491" w:rsidRDefault="001E6C91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lastRenderedPageBreak/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lastRenderedPageBreak/>
              <w:t>Тема 8.3 Эссе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t xml:space="preserve">Чтение эссе. Правила планирования и написания эссе. Связующие слова.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t>Тема 8.4 Написание эссе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rPr>
                <w:b/>
              </w:rPr>
              <w:t>Практическая работа №8</w:t>
            </w:r>
            <w:r w:rsidRPr="00EB0491">
              <w:t>. «Написание эссе».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B20C23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B20C23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r w:rsidRPr="00EB0491">
              <w:t xml:space="preserve">Тема 8.5 Английские изобретения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r w:rsidRPr="00EB0491">
              <w:t>Чтение и перевод текста об английских изобретателях.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F9487B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rPr>
                <w:b/>
                <w:i/>
              </w:rPr>
              <w:t>Контрольная работа по теме «Высокие технологии»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B20C23" w:rsidRPr="00EB0491" w:rsidRDefault="00B20C23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8</w:t>
            </w:r>
            <w:r w:rsidRPr="00EB0491">
              <w:t xml:space="preserve"> по теме «Высокие технологии» (</w:t>
            </w:r>
            <w:r w:rsidR="0081081F">
              <w:t>составление предложений с новыми лексическими единицами</w:t>
            </w:r>
            <w:r w:rsidRPr="00EB0491">
              <w:t>, составление диалогов)</w:t>
            </w:r>
          </w:p>
          <w:p w:rsidR="00B20C23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эссе.</w:t>
            </w:r>
          </w:p>
          <w:p w:rsidR="00B20C23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с косвенной речью)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20C23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</w:rPr>
              <w:t xml:space="preserve">Раздел </w:t>
            </w:r>
            <w:r w:rsidR="001E6C91" w:rsidRPr="00EB0491">
              <w:rPr>
                <w:b/>
              </w:rPr>
              <w:t xml:space="preserve"> </w:t>
            </w:r>
            <w:r w:rsidRPr="00EB0491">
              <w:rPr>
                <w:b/>
              </w:rPr>
              <w:t>9</w:t>
            </w:r>
            <w:r w:rsidRPr="00EB0491">
              <w:t xml:space="preserve">. </w:t>
            </w:r>
            <w:r w:rsidR="00B20C23" w:rsidRPr="00EB0491">
              <w:t>Отношения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20C23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1E6C91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9.1 </w:t>
            </w:r>
            <w:r w:rsidR="00B20C23" w:rsidRPr="00EB0491">
              <w:t>Сем</w:t>
            </w:r>
            <w:r w:rsidR="00DD1ED2" w:rsidRPr="00EB0491">
              <w:t>ья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DD1ED2" w:rsidP="00EB0491">
            <w:r w:rsidRPr="00EB0491">
              <w:t xml:space="preserve">Лексический материал по теме «Семья». Чтение и перевод текста. Составление рассказа о своей семье. Аудирование диалога. Фразы для выражения жалоб и извинений. Идиоматические выражения.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9.2 Времена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Времена</w:t>
            </w:r>
            <w:r w:rsidRPr="00EB0491">
              <w:rPr>
                <w:lang w:val="en-US"/>
              </w:rPr>
              <w:t xml:space="preserve"> </w:t>
            </w:r>
            <w:r w:rsidRPr="00EB0491">
              <w:t>групп</w:t>
            </w:r>
            <w:r w:rsidRPr="00EB0491">
              <w:rPr>
                <w:lang w:val="en-US"/>
              </w:rPr>
              <w:t xml:space="preserve"> «Present», «Past», «Future». </w:t>
            </w:r>
            <w:r w:rsidRPr="00EB0491">
              <w:t>Правила образования и ситуации употребления. Выполнение упражнений по практической  грамматике.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9.3 Описание людей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 xml:space="preserve">Чтение текста-описания. Правила планирования и составления описания человека. Лексический материал по теме «Внешность человека».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9.4 Написание сочинения-описания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rPr>
                <w:b/>
              </w:rPr>
              <w:t>Практическая работа №9</w:t>
            </w:r>
            <w:r w:rsidRPr="00EB0491">
              <w:t>. «Написание сочинения-описания»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DD1ED2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t>Тема 9.5 Многонациональная Британия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t>Чтение и перевод текста по теме «Нации в Великобритании».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DD1ED2" w:rsidRPr="00EB0491" w:rsidTr="003642FA">
        <w:trPr>
          <w:trHeight w:val="39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rPr>
                <w:b/>
                <w:i/>
              </w:rPr>
              <w:t>Контрольная работа по теме «Отношения»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F9487B" w:rsidRPr="00EB0491" w:rsidRDefault="00F9487B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9 по теме «Отношения</w:t>
            </w:r>
            <w:r w:rsidRPr="00EB0491">
              <w:t>» (лексические единицы, рассказ о  своей семье)</w:t>
            </w:r>
          </w:p>
          <w:p w:rsidR="00F9487B" w:rsidRPr="00EB0491" w:rsidRDefault="00F9487B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lastRenderedPageBreak/>
              <w:t>2. Подготовка к написанию сочинений-описаний.</w:t>
            </w:r>
          </w:p>
          <w:p w:rsidR="00F9487B" w:rsidRPr="00EB0491" w:rsidRDefault="00F9487B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</w:t>
            </w:r>
            <w:r w:rsidR="0081081F" w:rsidRPr="0081081F">
              <w:t>«</w:t>
            </w:r>
            <w:r w:rsidR="0081081F">
              <w:rPr>
                <w:lang w:val="en-US"/>
              </w:rPr>
              <w:t>Present</w:t>
            </w:r>
            <w:r w:rsidR="0081081F" w:rsidRPr="0081081F">
              <w:t>», «</w:t>
            </w:r>
            <w:r w:rsidR="0081081F">
              <w:rPr>
                <w:lang w:val="en-US"/>
              </w:rPr>
              <w:t>Past</w:t>
            </w:r>
            <w:r w:rsidR="0081081F" w:rsidRPr="0081081F">
              <w:t>», «</w:t>
            </w:r>
            <w:r w:rsidR="0081081F">
              <w:rPr>
                <w:lang w:val="en-US"/>
              </w:rPr>
              <w:t>Future</w:t>
            </w:r>
            <w:r w:rsidR="0081081F" w:rsidRPr="0081081F">
              <w:t>»</w:t>
            </w:r>
            <w:r w:rsidR="0081081F">
              <w:rPr>
                <w:rFonts w:eastAsia="Calibri"/>
                <w:bCs/>
              </w:rPr>
              <w:t>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F9487B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9487B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lastRenderedPageBreak/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1E6C91" w:rsidP="00EB0491">
            <w:pPr>
              <w:rPr>
                <w:b/>
              </w:rPr>
            </w:pPr>
            <w:r w:rsidRPr="00EB0491">
              <w:rPr>
                <w:b/>
              </w:rPr>
              <w:lastRenderedPageBreak/>
              <w:t xml:space="preserve">Раздел 10. </w:t>
            </w:r>
            <w:r w:rsidR="00E84CF2" w:rsidRPr="00EB0491">
              <w:rPr>
                <w:b/>
              </w:rPr>
              <w:t>Общение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9487B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1E6C91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10.1 </w:t>
            </w:r>
            <w:r w:rsidR="00E84CF2" w:rsidRPr="00EB0491">
              <w:t>Есть ли жизнь на других планетах?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F9487B" w:rsidP="00EB0491">
            <w:r w:rsidRPr="00EB0491">
              <w:t>Лексические единицы по теме «</w:t>
            </w:r>
            <w:r w:rsidR="00E84CF2" w:rsidRPr="00EB0491">
              <w:t>Космос</w:t>
            </w:r>
            <w:r w:rsidRPr="00EB0491">
              <w:t>». Чтение</w:t>
            </w:r>
            <w:r w:rsidR="00E84CF2" w:rsidRPr="00EB0491">
              <w:t>, аудирование</w:t>
            </w:r>
            <w:r w:rsidRPr="00EB0491">
              <w:t xml:space="preserve"> и перевод текста.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E84CF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t>1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E84CF2" w:rsidP="00EB0491">
            <w:r w:rsidRPr="00EB0491">
              <w:t>Тема 10.2 Пресса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E84CF2" w:rsidP="00EB0491">
            <w:r w:rsidRPr="00EB0491">
              <w:t xml:space="preserve">Лексический материал по теме «Пресса». Фразы для сообщения новостей и реакция на них. </w:t>
            </w:r>
            <w:r w:rsidR="004A1104" w:rsidRPr="00EB0491">
              <w:t xml:space="preserve">Чтение диалога. Рассказ о любимых печатных изданиях или Интернет-ресурсах.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Тема 10.3 Языки в Великобритании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Чтение, аудирование и перевод текста. Выполнение послетекстовых заданий.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Тема 10.4 Общение на расстоянии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 xml:space="preserve">Чтение и перевод текста. Выполнение послетекстовых заданий. Составление диалогов. Рассказ о своем общении через электронные средства связи.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2,3</w:t>
            </w:r>
          </w:p>
        </w:tc>
      </w:tr>
      <w:tr w:rsidR="00F9487B" w:rsidRPr="00EB0491" w:rsidTr="003642FA">
        <w:trPr>
          <w:trHeight w:val="38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rPr>
                <w:b/>
                <w:i/>
              </w:rPr>
              <w:t>Контрольная работа по теме «Общение»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pPr>
              <w:jc w:val="center"/>
            </w:pPr>
          </w:p>
        </w:tc>
      </w:tr>
      <w:tr w:rsidR="004A1104" w:rsidRPr="00EB0491" w:rsidTr="003642FA">
        <w:trPr>
          <w:trHeight w:val="38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rPr>
                <w:i/>
              </w:rPr>
              <w:t>Внеаудиторная самостоятельная работа</w:t>
            </w:r>
          </w:p>
          <w:p w:rsidR="004A1104" w:rsidRPr="00EB0491" w:rsidRDefault="004A1104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4A1104" w:rsidRPr="00EB0491" w:rsidRDefault="004A1104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10 по теме «Общение</w:t>
            </w:r>
            <w:r w:rsidRPr="00EB0491">
              <w:t>» (лексические единицы, рассказ о  любимых изданиях, составление диалогов, подготовка к диктантам)</w:t>
            </w:r>
          </w:p>
          <w:p w:rsidR="004A1104" w:rsidRPr="00EB0491" w:rsidRDefault="004A110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Чтение и перевод текстов.</w:t>
            </w:r>
          </w:p>
          <w:p w:rsidR="00F715CC" w:rsidRPr="00EB0491" w:rsidRDefault="00F715CC" w:rsidP="00EB0491">
            <w:r w:rsidRPr="00EB0491">
              <w:rPr>
                <w:rFonts w:eastAsia="Calibri"/>
                <w:bCs/>
              </w:rPr>
              <w:t>3. Выполнение лексико-грамматических упражнений</w:t>
            </w:r>
            <w:r w:rsidR="0081081F">
              <w:rPr>
                <w:rFonts w:eastAsia="Calibri"/>
                <w:bCs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>Раздел 11.</w:t>
            </w:r>
            <w:r w:rsidR="004A1104" w:rsidRPr="00EB0491">
              <w:rPr>
                <w:b/>
              </w:rPr>
              <w:t xml:space="preserve"> Наше будущее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547E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F9487B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r w:rsidRPr="00EB0491">
              <w:t>Тема 11.1</w:t>
            </w:r>
            <w:r w:rsidR="00F715CC" w:rsidRPr="00EB0491">
              <w:t xml:space="preserve"> Надежды и мечты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715CC" w:rsidP="00EB0491">
            <w:r w:rsidRPr="00EB0491">
              <w:t xml:space="preserve">Чтение и перевод текстов. Выполнение послетекстовых заданий. Рассказ о своей заветной мечте.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675827" w:rsidP="00EB0491">
            <w:pPr>
              <w:jc w:val="center"/>
            </w:pPr>
            <w:r w:rsidRPr="00EB0491">
              <w:t>3</w:t>
            </w:r>
          </w:p>
          <w:p w:rsidR="00F9487B" w:rsidRPr="00EB0491" w:rsidRDefault="00F9487B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t>Тема 11.2 Планы и цели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t xml:space="preserve">Лексический материал по теме «Планы». Расспрос и рассказ о своих планах на будущее. Чтение и аудирование диалога. Составление диалогов на тему «Мои планы на будущее».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>Тема 11.3 Электронные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 xml:space="preserve">Чтение примера электронного письма. Правила планирования и составления электронных писем. Фразы-клише в электронных письмах.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0D3AFC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>Тема 11. 4 Написание электронных писем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rPr>
                <w:b/>
              </w:rPr>
              <w:t>Практическая работа № 10.</w:t>
            </w:r>
            <w:r w:rsidRPr="00EB0491">
              <w:t xml:space="preserve"> «Написание электронных писем»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0D3AFC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297EF0" w:rsidP="00EB0491">
            <w:r w:rsidRPr="00EB0491">
              <w:rPr>
                <w:b/>
                <w:i/>
              </w:rPr>
              <w:t>Кон</w:t>
            </w:r>
            <w:r>
              <w:rPr>
                <w:b/>
                <w:i/>
              </w:rPr>
              <w:t>трольная работа по теме «Наше будущее</w:t>
            </w:r>
            <w:r w:rsidRPr="00EB0491">
              <w:rPr>
                <w:b/>
                <w:i/>
              </w:rPr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pPr>
              <w:jc w:val="center"/>
            </w:pPr>
          </w:p>
        </w:tc>
      </w:tr>
      <w:tr w:rsidR="005E13E1" w:rsidRPr="00EB0491" w:rsidTr="003642FA">
        <w:trPr>
          <w:trHeight w:val="200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5E13E1" w:rsidP="00EB0491">
            <w:r w:rsidRPr="00EB0491">
              <w:rPr>
                <w:i/>
              </w:rPr>
              <w:t>Внеаудиторная самостоятельная работа</w:t>
            </w:r>
          </w:p>
          <w:p w:rsidR="005E13E1" w:rsidRPr="00EB0491" w:rsidRDefault="005E13E1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675827" w:rsidRPr="00EB0491" w:rsidRDefault="00675827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11 по теме «Наше будущее</w:t>
            </w:r>
            <w:r w:rsidRPr="00EB0491">
              <w:t>» (лексические единицы, рассказ о своей мечте, составление диалогов, подготовка к диктантам)</w:t>
            </w:r>
          </w:p>
          <w:p w:rsidR="00675827" w:rsidRPr="00EB0491" w:rsidRDefault="00675827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Чтение и перевод текстов.</w:t>
            </w:r>
          </w:p>
          <w:p w:rsidR="005E13E1" w:rsidRPr="00EB0491" w:rsidRDefault="00675827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лексико-грамматических упражнений</w:t>
            </w:r>
          </w:p>
          <w:p w:rsidR="00675827" w:rsidRPr="00EB0491" w:rsidRDefault="00675827" w:rsidP="00EB0491">
            <w:r w:rsidRPr="00EB0491">
              <w:rPr>
                <w:rFonts w:eastAsia="Calibri"/>
                <w:bCs/>
              </w:rPr>
              <w:t>4. Подготовка к написанию электронных писем</w:t>
            </w:r>
            <w:r w:rsidR="00297EF0">
              <w:rPr>
                <w:rFonts w:eastAsia="Calibri"/>
                <w:bCs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F715C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8</w:t>
            </w:r>
          </w:p>
          <w:p w:rsidR="005E13E1" w:rsidRPr="00EB0491" w:rsidRDefault="005E13E1" w:rsidP="00EB0491">
            <w:pPr>
              <w:jc w:val="center"/>
            </w:pPr>
          </w:p>
          <w:p w:rsidR="005E13E1" w:rsidRPr="00EB0491" w:rsidRDefault="005E13E1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5E13E1" w:rsidP="00EB0491">
            <w:pPr>
              <w:jc w:val="center"/>
            </w:pPr>
          </w:p>
        </w:tc>
      </w:tr>
      <w:tr w:rsidR="003642FA" w:rsidRPr="00EB0491" w:rsidTr="003642FA">
        <w:trPr>
          <w:trHeight w:val="53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3642FA" w:rsidRDefault="003642FA" w:rsidP="003642FA">
            <w:r>
              <w:rPr>
                <w:b/>
                <w:bCs/>
              </w:rPr>
              <w:t xml:space="preserve">Итого по 2 курсу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jc w:val="center"/>
            </w:pPr>
          </w:p>
        </w:tc>
      </w:tr>
      <w:tr w:rsidR="00675827" w:rsidRPr="00EB0491" w:rsidTr="003642FA"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C4ABA" w:rsidRDefault="00675827" w:rsidP="00EB0491">
            <w:pPr>
              <w:jc w:val="both"/>
              <w:rPr>
                <w:b/>
              </w:rPr>
            </w:pPr>
            <w:r w:rsidRPr="00EC4ABA">
              <w:rPr>
                <w:b/>
                <w:color w:val="000000"/>
              </w:rPr>
              <w:t xml:space="preserve">Итоговая аттестация в форме  дифференцированного зачёта 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jc w:val="center"/>
            </w:pPr>
          </w:p>
        </w:tc>
      </w:tr>
      <w:tr w:rsidR="00AB6795" w:rsidRPr="00EB0491" w:rsidTr="003642FA"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right"/>
              <w:rPr>
                <w:b/>
              </w:rPr>
            </w:pPr>
            <w:r w:rsidRPr="00EB0491">
              <w:rPr>
                <w:b/>
              </w:rPr>
              <w:t>Итого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</w:tbl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Для характеристики уровня освоения учебного материала используются следующие обозначения: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 xml:space="preserve">1. – ознакомительный (узнавание ранее изученных объектов, свойств); 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2. – репродуктивный (выполнение деятельности по образцу, инструкции или под руководством)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3. – продуктивный (планирование и самостоятельное выполнение деятельности, решение проблемных задач)</w:t>
      </w:r>
    </w:p>
    <w:p w:rsidR="004C6E0F" w:rsidRPr="00EB0491" w:rsidRDefault="004C6E0F" w:rsidP="00EB0491"/>
    <w:p w:rsidR="004C6E0F" w:rsidRPr="00EB0491" w:rsidRDefault="004C6E0F" w:rsidP="00EB0491">
      <w:pPr>
        <w:rPr>
          <w:b/>
        </w:rPr>
        <w:sectPr w:rsidR="004C6E0F" w:rsidRPr="00EB0491" w:rsidSect="00EB0491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B0491">
        <w:rPr>
          <w:b/>
          <w:caps/>
        </w:rPr>
        <w:lastRenderedPageBreak/>
        <w:t>3. условия реализации УЧЕБНОЙ дисциплины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B0491">
        <w:rPr>
          <w:b/>
          <w:bCs/>
        </w:rPr>
        <w:t>3.1. Требования к минимальному материально-техническому обеспечению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0491">
        <w:t xml:space="preserve">Реализация учебной дисциплины требует наличия учебного кабинета «Иностранного языка» 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Оборудование учебного кабинета: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посадочные места по количеству обучающихся;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рабочее место преподавателя;</w:t>
      </w:r>
    </w:p>
    <w:p w:rsidR="004C6E0F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комплект учебно-наглядных пособий «Английский язык»;</w:t>
      </w:r>
    </w:p>
    <w:p w:rsidR="00297EF0" w:rsidRPr="00EB0491" w:rsidRDefault="00297EF0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аудио магнитофон для выполнения заданий по аудированию.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B0491">
        <w:rPr>
          <w:b/>
        </w:rPr>
        <w:t>3.2. Информационное обеспечение обучения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B0491">
        <w:rPr>
          <w:b/>
          <w:bCs/>
        </w:rPr>
        <w:t>Перечень рекомендуемых учебных изданий, Интернет-ресурсы, дополнительной литературы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Основные источники: 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>1</w:t>
      </w:r>
      <w:r w:rsidR="00BC06F6" w:rsidRPr="00EB0491">
        <w:rPr>
          <w:bCs/>
          <w:color w:val="000000"/>
        </w:rPr>
        <w:t xml:space="preserve">. Английский язык. 10-й класс: учебник для общеобразовательных учреждений [базовый уровень] / О.В. Афанасьева, Д. Дули, И.В. Михеева и др. – 5-е изд. М.: </w:t>
      </w:r>
      <w:r w:rsidR="00BC06F6" w:rsidRPr="00EB0491">
        <w:rPr>
          <w:bCs/>
          <w:color w:val="000000"/>
          <w:lang w:val="en-US"/>
        </w:rPr>
        <w:t>Express</w:t>
      </w:r>
      <w:r w:rsidR="00BC06F6" w:rsidRPr="00EB0491">
        <w:rPr>
          <w:bCs/>
          <w:color w:val="000000"/>
        </w:rPr>
        <w:t xml:space="preserve"> </w:t>
      </w:r>
      <w:r w:rsidR="00BC06F6" w:rsidRPr="00EB0491">
        <w:rPr>
          <w:bCs/>
          <w:color w:val="000000"/>
          <w:lang w:val="en-US"/>
        </w:rPr>
        <w:t>Publishing</w:t>
      </w:r>
      <w:r w:rsidR="00BC06F6"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2. Английский язык. 10-й класс: рабочая тетрадь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3. Английский язык. 10-й класс: книга для учителя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4. Английский язык. 11-й класс: учебник для общеобразовательных учреждений [базовый уровень] / О.В. Афанасьева, Д. Дули, И.В. Михеева и др. – 2-е изд., доп. и перераб.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 xml:space="preserve">: </w:t>
      </w:r>
      <w:r w:rsidR="004013B8" w:rsidRPr="00EB0491">
        <w:rPr>
          <w:bCs/>
          <w:color w:val="000000"/>
        </w:rPr>
        <w:t>Просвещение, 2009</w:t>
      </w:r>
      <w:r w:rsidRPr="00EB0491">
        <w:rPr>
          <w:bCs/>
          <w:color w:val="000000"/>
        </w:rPr>
        <w:t>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5. Английский язык. 11-й класс: рабочая тетрадь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2009.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6. Английский язык. 11-й класс: книга для преподавателя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2009.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Дополнительные источники: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C6E0F" w:rsidRPr="00EB0491" w:rsidRDefault="004C6E0F" w:rsidP="00EB0491">
      <w:pPr>
        <w:jc w:val="both"/>
        <w:rPr>
          <w:bCs/>
        </w:rPr>
      </w:pPr>
      <w:r w:rsidRPr="00EB0491">
        <w:t>1.</w:t>
      </w:r>
      <w:r w:rsidR="00123914" w:rsidRPr="00EB0491">
        <w:t xml:space="preserve"> </w:t>
      </w:r>
      <w:r w:rsidRPr="00EB0491">
        <w:t>Грамматика современного английского языка) / под ред. А.В.Зел</w:t>
      </w:r>
      <w:r w:rsidR="00123914" w:rsidRPr="00EB0491">
        <w:t xml:space="preserve">енщикова, Е.С.Петровой. – СПб.: </w:t>
      </w:r>
      <w:r w:rsidRPr="00EB0491">
        <w:t>Филологический факультет СПбГУ; М.: Издательский центр «Академия», 2007.</w:t>
      </w:r>
      <w:r w:rsidRPr="00EB0491">
        <w:rPr>
          <w:bCs/>
        </w:rPr>
        <w:t xml:space="preserve"> </w:t>
      </w:r>
    </w:p>
    <w:p w:rsidR="004C6E0F" w:rsidRPr="00EB0491" w:rsidRDefault="004C6E0F" w:rsidP="00EB0491">
      <w:pPr>
        <w:jc w:val="both"/>
      </w:pPr>
      <w:r w:rsidRPr="00EB0491">
        <w:t>2.</w:t>
      </w:r>
      <w:r w:rsidR="00123914" w:rsidRPr="00EB0491">
        <w:t xml:space="preserve"> </w:t>
      </w:r>
      <w:r w:rsidRPr="00EB0491">
        <w:t>Колесникова И.Л., Долгина О.А. Англо-русский терминологический справочник по методике преподавания иностранных языков. – СПб., 2010.</w:t>
      </w:r>
    </w:p>
    <w:p w:rsidR="00123914" w:rsidRPr="00EB0491" w:rsidRDefault="00123914" w:rsidP="00EB0491">
      <w:pPr>
        <w:jc w:val="both"/>
        <w:rPr>
          <w:lang w:val="en-US"/>
        </w:rPr>
      </w:pPr>
      <w:r w:rsidRPr="00EB0491">
        <w:rPr>
          <w:lang w:val="en-US"/>
        </w:rPr>
        <w:t xml:space="preserve">3. R. Murphy. English Grammar in Use. Fourth Edition – Cambridge </w:t>
      </w:r>
      <w:r w:rsidR="001E3D0D" w:rsidRPr="00EB0491">
        <w:rPr>
          <w:lang w:val="en-US"/>
        </w:rPr>
        <w:t>University Press,</w:t>
      </w:r>
      <w:r w:rsidRPr="00EB0491">
        <w:rPr>
          <w:lang w:val="en-US"/>
        </w:rPr>
        <w:t xml:space="preserve"> 2012</w:t>
      </w:r>
    </w:p>
    <w:p w:rsidR="00123914" w:rsidRPr="00EB0491" w:rsidRDefault="00123914" w:rsidP="00EB0491">
      <w:pPr>
        <w:jc w:val="both"/>
      </w:pPr>
      <w:r w:rsidRPr="00EB0491">
        <w:t xml:space="preserve">4. </w:t>
      </w:r>
      <w:r w:rsidRPr="00EB0491">
        <w:rPr>
          <w:lang w:val="en-US"/>
        </w:rPr>
        <w:t>Everyday</w:t>
      </w:r>
      <w:r w:rsidRPr="00EB0491">
        <w:t xml:space="preserve"> </w:t>
      </w:r>
      <w:r w:rsidRPr="00EB0491">
        <w:rPr>
          <w:lang w:val="en-US"/>
        </w:rPr>
        <w:t>English</w:t>
      </w:r>
      <w:r w:rsidRPr="00EB0491">
        <w:t xml:space="preserve"> / под ред. Т. Ю. Дроздовой. </w:t>
      </w:r>
      <w:r w:rsidR="001E3D0D" w:rsidRPr="00EB0491">
        <w:t>–</w:t>
      </w:r>
      <w:r w:rsidRPr="00EB0491">
        <w:t xml:space="preserve"> </w:t>
      </w:r>
      <w:r w:rsidR="001E3D0D" w:rsidRPr="00EB0491">
        <w:t>СПб.: Издательство «Антология», 2007.</w:t>
      </w:r>
    </w:p>
    <w:p w:rsidR="004C6E0F" w:rsidRPr="00EB0491" w:rsidRDefault="004013B8" w:rsidP="00EB0491">
      <w:pPr>
        <w:jc w:val="both"/>
      </w:pPr>
      <w:r w:rsidRPr="00EB0491">
        <w:t>5</w:t>
      </w:r>
      <w:r w:rsidR="004C6E0F" w:rsidRPr="00EB0491">
        <w:t xml:space="preserve">. </w:t>
      </w:r>
      <w:hyperlink r:id="rId9" w:anchor="persons#persons" w:tooltip="В. К. Мюллер" w:history="1">
        <w:r w:rsidR="004C6E0F" w:rsidRPr="00EB0491">
          <w:rPr>
            <w:rStyle w:val="a3"/>
            <w:u w:val="none"/>
          </w:rPr>
          <w:t>Мюллер</w:t>
        </w:r>
      </w:hyperlink>
      <w:r w:rsidR="004C6E0F" w:rsidRPr="00EB0491">
        <w:rPr>
          <w:i/>
        </w:rPr>
        <w:t xml:space="preserve"> </w:t>
      </w:r>
      <w:r w:rsidR="00C224D6" w:rsidRPr="00EB0491">
        <w:t>В.К</w:t>
      </w:r>
      <w:r w:rsidR="004C6E0F" w:rsidRPr="00EB0491">
        <w:t xml:space="preserve">. </w:t>
      </w:r>
      <w:r w:rsidR="004C6E0F" w:rsidRPr="00EB0491">
        <w:rPr>
          <w:kern w:val="36"/>
        </w:rPr>
        <w:t>Англо-русский и русско-английский</w:t>
      </w:r>
      <w:r w:rsidR="0034017D" w:rsidRPr="00EB0491">
        <w:rPr>
          <w:kern w:val="36"/>
        </w:rPr>
        <w:t xml:space="preserve"> словарь</w:t>
      </w:r>
      <w:r w:rsidR="004C6E0F" w:rsidRPr="00EB0491">
        <w:rPr>
          <w:kern w:val="36"/>
        </w:rPr>
        <w:t xml:space="preserve">. – М.: </w:t>
      </w:r>
      <w:hyperlink r:id="rId10" w:tooltip="Издательство" w:history="1">
        <w:r w:rsidR="004C6E0F" w:rsidRPr="00EB0491">
          <w:rPr>
            <w:rStyle w:val="a3"/>
          </w:rPr>
          <w:t>Эксмо</w:t>
        </w:r>
      </w:hyperlink>
      <w:r w:rsidR="004C6E0F" w:rsidRPr="00EB0491">
        <w:t>, 2008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jc w:val="both"/>
        <w:rPr>
          <w:b/>
        </w:rPr>
      </w:pPr>
      <w:r w:rsidRPr="00EB0491">
        <w:rPr>
          <w:b/>
        </w:rPr>
        <w:t>Интернет – ресурсы</w:t>
      </w:r>
    </w:p>
    <w:p w:rsidR="004C6E0F" w:rsidRPr="00EB0491" w:rsidRDefault="004C6E0F" w:rsidP="00EB0491">
      <w:pPr>
        <w:jc w:val="both"/>
        <w:rPr>
          <w:b/>
        </w:rPr>
      </w:pPr>
    </w:p>
    <w:p w:rsidR="001E3D0D" w:rsidRPr="00EB0491" w:rsidRDefault="001E3D0D" w:rsidP="00EB0491">
      <w:pPr>
        <w:jc w:val="both"/>
      </w:pPr>
      <w:r w:rsidRPr="00EB0491">
        <w:t>1. Кембриджский университет</w:t>
      </w:r>
    </w:p>
    <w:p w:rsidR="004C6E0F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cambridge</w:t>
      </w:r>
      <w:r w:rsidRPr="00EB0491">
        <w:t>.</w:t>
      </w:r>
      <w:r w:rsidRPr="00EB0491">
        <w:rPr>
          <w:lang w:val="en-US"/>
        </w:rPr>
        <w:t>org</w:t>
      </w:r>
    </w:p>
    <w:p w:rsidR="004C6E0F" w:rsidRPr="00EB0491" w:rsidRDefault="001E3D0D" w:rsidP="00EB0491">
      <w:pPr>
        <w:jc w:val="both"/>
      </w:pPr>
      <w:r w:rsidRPr="00EB0491">
        <w:t xml:space="preserve">2. Обучение </w:t>
      </w:r>
      <w:r w:rsidR="004C6E0F" w:rsidRPr="00EB0491">
        <w:t xml:space="preserve"> английскому языку</w:t>
      </w:r>
    </w:p>
    <w:p w:rsidR="004C6E0F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bilingual</w:t>
      </w:r>
      <w:r w:rsidRPr="00EB0491">
        <w:t>.</w:t>
      </w:r>
      <w:r w:rsidRPr="00EB0491">
        <w:rPr>
          <w:lang w:val="en-US"/>
        </w:rPr>
        <w:t>ru</w:t>
      </w:r>
    </w:p>
    <w:p w:rsidR="004C6E0F" w:rsidRPr="00EB0491" w:rsidRDefault="001E3D0D" w:rsidP="00EB0491">
      <w:pPr>
        <w:jc w:val="both"/>
      </w:pPr>
      <w:r w:rsidRPr="00EB0491">
        <w:t>3. Аудио-материалы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esl</w:t>
      </w:r>
      <w:r w:rsidRPr="00EB0491">
        <w:t>-</w:t>
      </w:r>
      <w:r w:rsidRPr="00EB0491">
        <w:rPr>
          <w:lang w:val="en-US"/>
        </w:rPr>
        <w:t>lab</w:t>
      </w:r>
      <w:r w:rsidRPr="00EB0491">
        <w:t>.</w:t>
      </w:r>
      <w:r w:rsidRPr="00EB0491">
        <w:rPr>
          <w:lang w:val="en-US"/>
        </w:rPr>
        <w:t>com</w:t>
      </w:r>
    </w:p>
    <w:p w:rsidR="001E3D0D" w:rsidRPr="00EB0491" w:rsidRDefault="001E3D0D" w:rsidP="00EB0491">
      <w:pPr>
        <w:jc w:val="both"/>
      </w:pPr>
      <w:r w:rsidRPr="00EB0491">
        <w:t>4. Грамматические упражнения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infoenglish</w:t>
      </w:r>
      <w:r w:rsidRPr="00EB0491">
        <w:t>.</w:t>
      </w:r>
      <w:r w:rsidRPr="00EB0491">
        <w:rPr>
          <w:lang w:val="en-US"/>
        </w:rPr>
        <w:t>info</w:t>
      </w:r>
    </w:p>
    <w:p w:rsidR="001E3D0D" w:rsidRPr="00EB0491" w:rsidRDefault="001E3D0D" w:rsidP="00EB0491">
      <w:pPr>
        <w:jc w:val="both"/>
      </w:pPr>
      <w:r w:rsidRPr="00EB0491">
        <w:lastRenderedPageBreak/>
        <w:t>5. Устные темы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dailyesl</w:t>
      </w:r>
      <w:r w:rsidRPr="00EB0491">
        <w:t>.</w:t>
      </w:r>
      <w:r w:rsidRPr="00EB0491">
        <w:rPr>
          <w:lang w:val="en-US"/>
        </w:rPr>
        <w:t>com</w:t>
      </w:r>
    </w:p>
    <w:p w:rsidR="001E3D0D" w:rsidRPr="00EB0491" w:rsidRDefault="001E3D0D" w:rsidP="00EB0491">
      <w:pPr>
        <w:jc w:val="both"/>
      </w:pPr>
      <w:r w:rsidRPr="00EB0491">
        <w:t>6. «Английский язык из первых рук»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efl</w:t>
      </w:r>
      <w:r w:rsidRPr="00EB0491">
        <w:t>.</w:t>
      </w:r>
      <w:r w:rsidRPr="00EB0491">
        <w:rPr>
          <w:lang w:val="en-US"/>
        </w:rPr>
        <w:t>ru</w:t>
      </w:r>
    </w:p>
    <w:p w:rsidR="001E3D0D" w:rsidRPr="00EB0491" w:rsidRDefault="001E3D0D" w:rsidP="00EB0491">
      <w:pPr>
        <w:jc w:val="both"/>
      </w:pPr>
      <w:r w:rsidRPr="00EB0491">
        <w:t>7. Аудио английский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audio</w:t>
      </w:r>
      <w:r w:rsidRPr="00EB0491">
        <w:t>-</w:t>
      </w:r>
      <w:r w:rsidRPr="00EB0491">
        <w:rPr>
          <w:lang w:val="en-US"/>
        </w:rPr>
        <w:t>class</w:t>
      </w:r>
      <w:r w:rsidRPr="00EB0491">
        <w:t>.</w:t>
      </w:r>
      <w:r w:rsidRPr="00EB0491">
        <w:rPr>
          <w:lang w:val="en-US"/>
        </w:rPr>
        <w:t>ru</w:t>
      </w:r>
    </w:p>
    <w:p w:rsidR="001E3D0D" w:rsidRPr="00EB0491" w:rsidRDefault="001E3D0D" w:rsidP="00EB0491">
      <w:pPr>
        <w:jc w:val="both"/>
      </w:pPr>
      <w:r w:rsidRPr="00EB0491">
        <w:t>8. Грамматика английского языка</w:t>
      </w:r>
    </w:p>
    <w:p w:rsidR="001E3D0D" w:rsidRPr="00EB0491" w:rsidRDefault="00BC06F6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abc</w:t>
      </w:r>
      <w:r w:rsidRPr="00EB0491">
        <w:t>-</w:t>
      </w:r>
      <w:r w:rsidRPr="00EB0491">
        <w:rPr>
          <w:lang w:val="en-US"/>
        </w:rPr>
        <w:t>english</w:t>
      </w:r>
      <w:r w:rsidRPr="00EB0491">
        <w:t>-</w:t>
      </w:r>
      <w:r w:rsidRPr="00EB0491">
        <w:rPr>
          <w:lang w:val="en-US"/>
        </w:rPr>
        <w:t>grammar</w:t>
      </w:r>
      <w:r w:rsidRPr="00EB0491">
        <w:t>.</w:t>
      </w:r>
      <w:r w:rsidRPr="00EB0491">
        <w:rPr>
          <w:lang w:val="en-US"/>
        </w:rPr>
        <w:t>com</w:t>
      </w:r>
    </w:p>
    <w:p w:rsidR="00BC06F6" w:rsidRPr="00EB0491" w:rsidRDefault="00BC06F6" w:rsidP="00EB0491">
      <w:pPr>
        <w:jc w:val="both"/>
        <w:rPr>
          <w:b/>
          <w:bCs/>
          <w:i/>
          <w:color w:val="000000"/>
        </w:rPr>
      </w:pPr>
    </w:p>
    <w:p w:rsidR="00BC06F6" w:rsidRPr="00EB0491" w:rsidRDefault="00BC06F6" w:rsidP="00EB0491">
      <w:pPr>
        <w:jc w:val="both"/>
        <w:rPr>
          <w:b/>
          <w:bCs/>
          <w:i/>
          <w:color w:val="000000"/>
        </w:rPr>
      </w:pPr>
    </w:p>
    <w:p w:rsidR="00BC06F6" w:rsidRPr="00297EF0" w:rsidRDefault="00BC06F6" w:rsidP="00EB0491">
      <w:pPr>
        <w:jc w:val="both"/>
        <w:rPr>
          <w:b/>
          <w:bCs/>
          <w:color w:val="000000"/>
        </w:rPr>
      </w:pPr>
    </w:p>
    <w:p w:rsidR="004C6E0F" w:rsidRDefault="004C6E0F" w:rsidP="00EB0491">
      <w:pPr>
        <w:jc w:val="both"/>
        <w:rPr>
          <w:b/>
          <w:bCs/>
          <w:color w:val="000000"/>
        </w:rPr>
      </w:pPr>
      <w:r w:rsidRPr="00297EF0">
        <w:rPr>
          <w:b/>
          <w:bCs/>
          <w:color w:val="000000"/>
        </w:rPr>
        <w:t>3.3. Используемые педагогические технологии, методы обучения.</w:t>
      </w:r>
    </w:p>
    <w:p w:rsidR="00297EF0" w:rsidRPr="00297EF0" w:rsidRDefault="00297EF0" w:rsidP="00EB049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Технологии: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личностно - ориентированная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ИКТ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игровая</w:t>
      </w:r>
    </w:p>
    <w:p w:rsidR="004C6E0F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элементы проектной технологии</w:t>
      </w:r>
      <w:r w:rsidR="00297EF0">
        <w:rPr>
          <w:bCs/>
          <w:color w:val="000000"/>
        </w:rPr>
        <w:t>.</w:t>
      </w:r>
    </w:p>
    <w:p w:rsidR="00297EF0" w:rsidRPr="00297EF0" w:rsidRDefault="00297EF0" w:rsidP="00297EF0">
      <w:pPr>
        <w:jc w:val="both"/>
        <w:rPr>
          <w:b/>
          <w:bCs/>
          <w:color w:val="000000"/>
        </w:rPr>
      </w:pPr>
      <w:r w:rsidRPr="00297EF0">
        <w:rPr>
          <w:b/>
          <w:bCs/>
          <w:color w:val="000000"/>
        </w:rPr>
        <w:t>Методы обучения: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наглядно-иллюстративный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демонстрационный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групповой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индивидуальный</w:t>
      </w:r>
    </w:p>
    <w:p w:rsidR="004C6E0F" w:rsidRPr="00297EF0" w:rsidRDefault="004C6E0F" w:rsidP="00EB0491">
      <w:pPr>
        <w:pStyle w:val="1"/>
        <w:tabs>
          <w:tab w:val="num" w:pos="0"/>
        </w:tabs>
        <w:jc w:val="both"/>
        <w:rPr>
          <w:b/>
          <w:caps/>
          <w:color w:val="000000"/>
        </w:rPr>
      </w:pPr>
      <w:r w:rsidRPr="00297EF0">
        <w:rPr>
          <w:b/>
          <w:caps/>
          <w:color w:val="000000"/>
        </w:rPr>
        <w:t xml:space="preserve">3.4. УМК     </w:t>
      </w:r>
    </w:p>
    <w:p w:rsidR="004C6E0F" w:rsidRPr="00297EF0" w:rsidRDefault="004C6E0F" w:rsidP="00EB0491">
      <w:pPr>
        <w:rPr>
          <w:color w:val="000000"/>
        </w:rPr>
      </w:pPr>
    </w:p>
    <w:p w:rsidR="004013B8" w:rsidRPr="00297EF0" w:rsidRDefault="004C6E0F" w:rsidP="00297EF0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</w:rPr>
        <w:t>ФГОС</w:t>
      </w:r>
      <w:r w:rsidR="00297EF0" w:rsidRPr="00297EF0">
        <w:rPr>
          <w:bCs/>
        </w:rPr>
        <w:t xml:space="preserve"> </w:t>
      </w:r>
      <w:r w:rsidR="00FC1669">
        <w:rPr>
          <w:bCs/>
          <w:color w:val="000000"/>
        </w:rPr>
        <w:t>15.01.26</w:t>
      </w:r>
      <w:bookmarkStart w:id="0" w:name="_GoBack"/>
      <w:bookmarkEnd w:id="0"/>
      <w:r w:rsidR="00FC1669">
        <w:rPr>
          <w:bCs/>
          <w:color w:val="000000"/>
        </w:rPr>
        <w:t xml:space="preserve"> «Токарь-универсал</w:t>
      </w:r>
      <w:r w:rsidR="00297EF0" w:rsidRPr="00297EF0">
        <w:rPr>
          <w:bCs/>
          <w:color w:val="000000"/>
        </w:rPr>
        <w:t>»</w:t>
      </w:r>
      <w:r w:rsidR="00297EF0">
        <w:rPr>
          <w:bCs/>
          <w:color w:val="000000"/>
        </w:rPr>
        <w:t>;</w:t>
      </w:r>
    </w:p>
    <w:p w:rsidR="004C6E0F" w:rsidRPr="00297EF0" w:rsidRDefault="004C6E0F" w:rsidP="00EB0491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Примерная программа по учебной дисциплине «Английский язык»;</w:t>
      </w:r>
    </w:p>
    <w:p w:rsidR="004C6E0F" w:rsidRPr="00297EF0" w:rsidRDefault="004C6E0F" w:rsidP="00EB0491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КТП</w:t>
      </w:r>
    </w:p>
    <w:p w:rsidR="004C6E0F" w:rsidRPr="003642FA" w:rsidRDefault="004C6E0F" w:rsidP="00EB0491">
      <w:pPr>
        <w:numPr>
          <w:ilvl w:val="0"/>
          <w:numId w:val="3"/>
        </w:numPr>
        <w:jc w:val="both"/>
        <w:rPr>
          <w:bCs/>
        </w:rPr>
      </w:pPr>
      <w:r w:rsidRPr="003642FA">
        <w:rPr>
          <w:bCs/>
        </w:rPr>
        <w:t>тесты по всем основным темам</w:t>
      </w:r>
    </w:p>
    <w:p w:rsidR="004C6E0F" w:rsidRPr="003642FA" w:rsidRDefault="004C6E0F" w:rsidP="00EB0491">
      <w:pPr>
        <w:numPr>
          <w:ilvl w:val="0"/>
          <w:numId w:val="3"/>
        </w:numPr>
        <w:jc w:val="both"/>
        <w:rPr>
          <w:bCs/>
        </w:rPr>
      </w:pPr>
      <w:r w:rsidRPr="003642FA">
        <w:rPr>
          <w:bCs/>
        </w:rPr>
        <w:t>карточки-задания</w:t>
      </w:r>
    </w:p>
    <w:p w:rsidR="004C6E0F" w:rsidRPr="003642FA" w:rsidRDefault="004C6E0F" w:rsidP="00CD5BE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642FA">
        <w:rPr>
          <w:rFonts w:ascii="Times New Roman" w:hAnsi="Times New Roman" w:cs="Times New Roman"/>
          <w:bCs/>
        </w:rPr>
        <w:t>схемы и таблицы</w:t>
      </w:r>
    </w:p>
    <w:p w:rsidR="00CD5BE0" w:rsidRPr="003642FA" w:rsidRDefault="00CD5BE0" w:rsidP="00CD5BE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642FA">
        <w:rPr>
          <w:rFonts w:ascii="Times New Roman" w:hAnsi="Times New Roman" w:cs="Times New Roman"/>
          <w:bCs/>
        </w:rPr>
        <w:t>методические рекомендации к выполнению СРС</w:t>
      </w:r>
    </w:p>
    <w:p w:rsidR="004C6E0F" w:rsidRPr="00297EF0" w:rsidRDefault="004C6E0F" w:rsidP="00EB0491">
      <w:pPr>
        <w:jc w:val="both"/>
        <w:rPr>
          <w:bCs/>
          <w:color w:val="000000"/>
        </w:rPr>
      </w:pPr>
      <w:r w:rsidRPr="00297EF0">
        <w:rPr>
          <w:bCs/>
          <w:color w:val="000000"/>
        </w:rPr>
        <w:t xml:space="preserve">   </w:t>
      </w: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B0491">
        <w:rPr>
          <w:b/>
          <w:caps/>
        </w:rPr>
        <w:t>4. Контроль и оценка результатов освоения УЧЕБНОЙ Дисциплины</w:t>
      </w: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B0491">
        <w:rPr>
          <w:b/>
        </w:rPr>
        <w:t>Контроль</w:t>
      </w:r>
      <w:r w:rsidRPr="00EB0491">
        <w:t xml:space="preserve"> </w:t>
      </w:r>
      <w:r w:rsidRPr="00EB0491">
        <w:rPr>
          <w:b/>
        </w:rPr>
        <w:t>и оценка</w:t>
      </w:r>
      <w:r w:rsidRPr="00EB0491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</w:tblGrid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  <w:bCs/>
              </w:rPr>
              <w:t>Результаты обучения</w:t>
            </w:r>
          </w:p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rPr>
                <w:b/>
                <w:bCs/>
              </w:rPr>
              <w:t>Умения: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before="120"/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говорение</w:t>
            </w:r>
          </w:p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 xml:space="preserve">2) рассказывать, рассуждать в связи с изученной </w:t>
            </w:r>
            <w:r w:rsidRPr="00EB0491">
              <w:lastRenderedPageBreak/>
              <w:t>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lastRenderedPageBreak/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lastRenderedPageBreak/>
      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Проект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аудирование</w:t>
            </w:r>
          </w:p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>1)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r w:rsidRPr="00EB0491">
      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Тест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r w:rsidRPr="00EB0491">
              <w:t>3) оценивать важность/новизну информации, определять свое отношение к ней: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Экспертное наблюдение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чтение</w:t>
            </w:r>
          </w:p>
          <w:p w:rsidR="004C6E0F" w:rsidRPr="00EB0491" w:rsidRDefault="004C6E0F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ind w:firstLine="709"/>
              <w:jc w:val="both"/>
            </w:pPr>
            <w:r w:rsidRPr="00EB0491"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  <w:p w:rsidR="00E25F54" w:rsidRPr="00EB0491" w:rsidRDefault="00E25F54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письменная речь</w:t>
            </w:r>
          </w:p>
          <w:p w:rsidR="00E25F54" w:rsidRPr="00EB0491" w:rsidRDefault="00E25F54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jc w:val="both"/>
              <w:rPr>
                <w:u w:val="single"/>
              </w:rPr>
            </w:pPr>
            <w:r w:rsidRPr="00EB0491">
              <w:t>1) описывать явления, события, излагать факты в письме личного и делового характера;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jc w:val="both"/>
            </w:pPr>
            <w:r w:rsidRPr="00EB0491">
              <w:t>2) заполнять различные виды анкет, сообщать сведения о себе в форме, принятой в стране/странах изучаемого языка;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rPr>
                <w:b/>
              </w:rPr>
              <w:t>Знания: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1) значения новых лексических единиц, связанных с тематикой данного этапа и с соответствующими ситуациями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Тестирование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2) языковой материал:</w:t>
            </w:r>
            <w:r w:rsidRPr="00EB0491">
              <w:rPr>
                <w:b/>
              </w:rPr>
              <w:t xml:space="preserve"> </w:t>
            </w:r>
            <w:r w:rsidRPr="00EB0491">
      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Проектирование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  <w:r w:rsidRPr="00EB0491">
              <w:rPr>
                <w:bCs/>
              </w:rPr>
              <w:t>Письменный контроль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3) лингвострановедческую, страноведческую и социокультурную информацию, расширенную за счет новой тематики и проблематики речевого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Фронтальный контроль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lastRenderedPageBreak/>
              <w:t>4)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Экспертное наблюдение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</w:tbl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B0491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2971"/>
        <w:gridCol w:w="2977"/>
      </w:tblGrid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color w:val="000000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color w:val="000000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Формы и методы контроля и оценки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pStyle w:val="a8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B0491">
              <w:rPr>
                <w:rFonts w:ascii="Times New Roman" w:hAnsi="Times New Roman" w:cs="Times New Roman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color w:val="000000"/>
              </w:rPr>
              <w:t>Демонстрация интереса к будущей профессии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 xml:space="preserve"> Диалог, проект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bCs/>
                <w:color w:val="000000"/>
              </w:rPr>
              <w:t>Экспертное наблюдение и оценка на практических занятиях при выполнении работ по учебной дисциплине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</w:pPr>
            <w:r w:rsidRPr="00EB0491"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FF0000"/>
                <w:lang w:eastAsia="en-US"/>
              </w:rPr>
            </w:pPr>
            <w:r w:rsidRPr="00EB0491">
              <w:t>Самоконтроль качества выполненной работы.</w:t>
            </w:r>
          </w:p>
          <w:p w:rsidR="004C6E0F" w:rsidRPr="00EB0491" w:rsidRDefault="004C6E0F" w:rsidP="00EB0491">
            <w:pPr>
              <w:spacing w:after="200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bCs/>
                <w:color w:val="FF0000"/>
              </w:rPr>
            </w:pPr>
            <w:r w:rsidRPr="00EB0491">
              <w:t>Оценка результативности выполняемой работы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FF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</w:pPr>
            <w:r w:rsidRPr="00EB0491">
              <w:t>ОК 4. Осуществлять поиск информации, необходимой для эффективного выполнения профессиональных задач.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bCs/>
              </w:rPr>
              <w:t xml:space="preserve">Эффективный поиск </w:t>
            </w:r>
            <w:r w:rsidRPr="00EB0491">
              <w:t>необходимой информации в различных профессионально-ориентированных источниках</w:t>
            </w:r>
            <w:r w:rsidRPr="00EB0491"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t>Оценка эффективности работы с источниками информации.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5. Использовать информационно-коммуникационные технологии в профессиональной деятельности.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</w:pPr>
            <w:r w:rsidRPr="00EB0491">
              <w:rPr>
                <w:bCs/>
              </w:rPr>
              <w:t xml:space="preserve">Демонстрация навыков использования </w:t>
            </w:r>
            <w:r w:rsidRPr="00EB0491">
              <w:t xml:space="preserve">информационно-коммуникационных технологий на уроках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bCs/>
                <w:color w:val="000000"/>
              </w:rPr>
            </w:pPr>
            <w:r w:rsidRPr="00EB0491">
              <w:rPr>
                <w:bCs/>
                <w:color w:val="000000"/>
              </w:rPr>
              <w:t>Тестирование, письменный, фронтальный контроль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6. Работать в команде, эффективно общаться с коллегами, руководством, клиентами.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Демонстрация и выполнение практических заданий по определенной 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Письменный, фронтальный контроль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 xml:space="preserve">ОК 7. Исполнять воинскую обязанность, в том </w:t>
            </w:r>
            <w:r w:rsidRPr="00EB0491">
              <w:lastRenderedPageBreak/>
              <w:t xml:space="preserve">числе с применением полученных профессиональных знаний (для юношей). </w:t>
            </w:r>
            <w:r w:rsidRPr="00EB0491">
              <w:br/>
            </w:r>
          </w:p>
          <w:p w:rsidR="004C6E0F" w:rsidRPr="00EB0491" w:rsidRDefault="004C6E0F" w:rsidP="00EB0491">
            <w:pPr>
              <w:ind w:firstLine="709"/>
              <w:jc w:val="both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B0491">
              <w:rPr>
                <w:rFonts w:eastAsia="Calibri"/>
                <w:bCs/>
                <w:lang w:eastAsia="en-US"/>
              </w:rPr>
              <w:lastRenderedPageBreak/>
              <w:t>Выполнение практических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B0491">
              <w:rPr>
                <w:rFonts w:eastAsia="Calibri"/>
                <w:bCs/>
                <w:lang w:eastAsia="en-US"/>
              </w:rPr>
              <w:t>Экспертная оценка на занятии</w:t>
            </w:r>
          </w:p>
        </w:tc>
      </w:tr>
    </w:tbl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C6E0F" w:rsidRPr="00EB0491" w:rsidRDefault="004C6E0F" w:rsidP="00EB0491">
      <w:pPr>
        <w:rPr>
          <w:b/>
        </w:rPr>
      </w:pPr>
      <w:r w:rsidRPr="00EB0491">
        <w:rPr>
          <w:b/>
        </w:rPr>
        <w:t>Технология оценки по  традиционной 5 бальной системе</w:t>
      </w:r>
    </w:p>
    <w:p w:rsidR="004C6E0F" w:rsidRPr="00EB0491" w:rsidRDefault="004C6E0F" w:rsidP="00EB0491"/>
    <w:p w:rsidR="004C6E0F" w:rsidRPr="00EB0491" w:rsidRDefault="004C6E0F" w:rsidP="00EB0491">
      <w:pPr>
        <w:rPr>
          <w:b/>
        </w:rPr>
      </w:pPr>
      <w:r w:rsidRPr="00EB0491">
        <w:rPr>
          <w:b/>
        </w:rPr>
        <w:t xml:space="preserve">Разработчики: </w:t>
      </w:r>
      <w:r w:rsidRPr="00EB0491">
        <w:rPr>
          <w:b/>
        </w:rPr>
        <w:tab/>
      </w:r>
    </w:p>
    <w:p w:rsidR="004C6E0F" w:rsidRPr="00EB0491" w:rsidRDefault="004C6E0F" w:rsidP="00EB0491">
      <w:pPr>
        <w:jc w:val="both"/>
      </w:pPr>
      <w:r w:rsidRPr="00EB0491">
        <w:t xml:space="preserve">БУ «Радужнинский                преподаватель                 </w:t>
      </w:r>
      <w:r w:rsidR="004013B8" w:rsidRPr="00EB0491">
        <w:t>Шепелева Е.И</w:t>
      </w:r>
      <w:r w:rsidRPr="00EB0491">
        <w:t xml:space="preserve">.                   </w:t>
      </w:r>
    </w:p>
    <w:p w:rsidR="004C6E0F" w:rsidRPr="00EB0491" w:rsidRDefault="00FD7214" w:rsidP="00EB0491">
      <w:pPr>
        <w:jc w:val="both"/>
      </w:pPr>
      <w:r>
        <w:t xml:space="preserve">     политехнический</w:t>
      </w:r>
    </w:p>
    <w:p w:rsidR="004C6E0F" w:rsidRPr="00EB0491" w:rsidRDefault="004C6E0F" w:rsidP="00EB0491">
      <w:pPr>
        <w:jc w:val="both"/>
      </w:pPr>
      <w:r w:rsidRPr="00EB0491">
        <w:t xml:space="preserve">     колледж</w:t>
      </w:r>
      <w:r w:rsidR="00FD7214">
        <w:t>»</w:t>
      </w:r>
      <w:r w:rsidRPr="00EB0491">
        <w:t xml:space="preserve">     </w:t>
      </w:r>
    </w:p>
    <w:p w:rsidR="004C6E0F" w:rsidRPr="00EB0491" w:rsidRDefault="004C6E0F" w:rsidP="00EB0491">
      <w:pPr>
        <w:tabs>
          <w:tab w:val="left" w:pos="6225"/>
        </w:tabs>
      </w:pPr>
      <w:r w:rsidRPr="00EB0491">
        <w:t xml:space="preserve">                           </w:t>
      </w:r>
    </w:p>
    <w:p w:rsidR="004C6E0F" w:rsidRPr="00EB0491" w:rsidRDefault="004C6E0F" w:rsidP="00EB0491">
      <w:pPr>
        <w:tabs>
          <w:tab w:val="left" w:pos="6225"/>
        </w:tabs>
      </w:pPr>
    </w:p>
    <w:p w:rsidR="004C6E0F" w:rsidRPr="00EB0491" w:rsidRDefault="004C6E0F" w:rsidP="00EB0491">
      <w:pPr>
        <w:rPr>
          <w:b/>
        </w:rPr>
      </w:pPr>
      <w:r w:rsidRPr="00EB0491">
        <w:rPr>
          <w:b/>
        </w:rPr>
        <w:t xml:space="preserve">Эксперты: </w:t>
      </w:r>
    </w:p>
    <w:p w:rsidR="00CD5BE0" w:rsidRDefault="008F6050" w:rsidP="00EB0491">
      <w:pPr>
        <w:jc w:val="both"/>
      </w:pPr>
      <w:r w:rsidRPr="00EB0491">
        <w:t xml:space="preserve">БУ « </w:t>
      </w:r>
      <w:r w:rsidR="00CD5BE0">
        <w:t>РПК»</w:t>
      </w:r>
      <w:r w:rsidRPr="00EB0491">
        <w:t xml:space="preserve">            </w:t>
      </w:r>
      <w:r w:rsidR="00CD5BE0">
        <w:t xml:space="preserve">                   </w:t>
      </w:r>
      <w:r w:rsidRPr="00EB0491">
        <w:t xml:space="preserve">  </w:t>
      </w:r>
      <w:r w:rsidR="00CD5BE0">
        <w:t>методист                             Боровлева Е.В.</w:t>
      </w:r>
    </w:p>
    <w:p w:rsidR="004C6E0F" w:rsidRPr="00EB0491" w:rsidRDefault="004C6E0F" w:rsidP="00CD5BE0">
      <w:pPr>
        <w:jc w:val="both"/>
      </w:pPr>
    </w:p>
    <w:p w:rsidR="004C6E0F" w:rsidRPr="00EB0491" w:rsidRDefault="004C6E0F" w:rsidP="00EB0491"/>
    <w:p w:rsidR="004C6E0F" w:rsidRPr="00EB0491" w:rsidRDefault="004C6E0F" w:rsidP="00EB0491"/>
    <w:sectPr w:rsidR="004C6E0F" w:rsidRPr="00EB0491" w:rsidSect="00EB04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A57" w:rsidRDefault="00806A57">
      <w:r>
        <w:separator/>
      </w:r>
    </w:p>
  </w:endnote>
  <w:endnote w:type="continuationSeparator" w:id="0">
    <w:p w:rsidR="00806A57" w:rsidRDefault="0080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79" w:rsidRDefault="00920219" w:rsidP="004C6E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69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6979" w:rsidRDefault="00356979" w:rsidP="004C6E0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79" w:rsidRDefault="00920219" w:rsidP="004C6E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69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5146">
      <w:rPr>
        <w:rStyle w:val="a7"/>
        <w:noProof/>
      </w:rPr>
      <w:t>4</w:t>
    </w:r>
    <w:r>
      <w:rPr>
        <w:rStyle w:val="a7"/>
      </w:rPr>
      <w:fldChar w:fldCharType="end"/>
    </w:r>
  </w:p>
  <w:p w:rsidR="00356979" w:rsidRDefault="00356979" w:rsidP="004C6E0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A57" w:rsidRDefault="00806A57">
      <w:r>
        <w:separator/>
      </w:r>
    </w:p>
  </w:footnote>
  <w:footnote w:type="continuationSeparator" w:id="0">
    <w:p w:rsidR="00806A57" w:rsidRDefault="00806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D5AAA"/>
    <w:multiLevelType w:val="hybridMultilevel"/>
    <w:tmpl w:val="E7F2C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E49CC"/>
    <w:multiLevelType w:val="hybridMultilevel"/>
    <w:tmpl w:val="655CE306"/>
    <w:lvl w:ilvl="0" w:tplc="2FD083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E0F"/>
    <w:rsid w:val="00030FE2"/>
    <w:rsid w:val="00032B44"/>
    <w:rsid w:val="00051ADD"/>
    <w:rsid w:val="000961D5"/>
    <w:rsid w:val="000B42E9"/>
    <w:rsid w:val="000D3AFC"/>
    <w:rsid w:val="000D6A7D"/>
    <w:rsid w:val="00123914"/>
    <w:rsid w:val="001E3D0D"/>
    <w:rsid w:val="001E6C91"/>
    <w:rsid w:val="00224027"/>
    <w:rsid w:val="00224D50"/>
    <w:rsid w:val="00244C75"/>
    <w:rsid w:val="002472AB"/>
    <w:rsid w:val="00256F0C"/>
    <w:rsid w:val="002634A4"/>
    <w:rsid w:val="00297EF0"/>
    <w:rsid w:val="002F7602"/>
    <w:rsid w:val="00307BDA"/>
    <w:rsid w:val="003354C8"/>
    <w:rsid w:val="0034017D"/>
    <w:rsid w:val="00346BB2"/>
    <w:rsid w:val="00350B93"/>
    <w:rsid w:val="003547E9"/>
    <w:rsid w:val="00356979"/>
    <w:rsid w:val="003642FA"/>
    <w:rsid w:val="00366D3F"/>
    <w:rsid w:val="00377320"/>
    <w:rsid w:val="003C322B"/>
    <w:rsid w:val="003C3BF4"/>
    <w:rsid w:val="003C6394"/>
    <w:rsid w:val="004013B8"/>
    <w:rsid w:val="0042215E"/>
    <w:rsid w:val="00455146"/>
    <w:rsid w:val="004A1104"/>
    <w:rsid w:val="004A74A5"/>
    <w:rsid w:val="004B2742"/>
    <w:rsid w:val="004B54A4"/>
    <w:rsid w:val="004C6E0F"/>
    <w:rsid w:val="004D4F39"/>
    <w:rsid w:val="00505D90"/>
    <w:rsid w:val="0051167B"/>
    <w:rsid w:val="00592F04"/>
    <w:rsid w:val="005C39A2"/>
    <w:rsid w:val="005D6769"/>
    <w:rsid w:val="005E0902"/>
    <w:rsid w:val="005E13E1"/>
    <w:rsid w:val="005F0D0C"/>
    <w:rsid w:val="006056B9"/>
    <w:rsid w:val="0061610B"/>
    <w:rsid w:val="00640DC1"/>
    <w:rsid w:val="00654F7A"/>
    <w:rsid w:val="00664540"/>
    <w:rsid w:val="00675827"/>
    <w:rsid w:val="0069016D"/>
    <w:rsid w:val="006B69A0"/>
    <w:rsid w:val="006B7A76"/>
    <w:rsid w:val="006D0830"/>
    <w:rsid w:val="006D2E7E"/>
    <w:rsid w:val="00757849"/>
    <w:rsid w:val="00761A0C"/>
    <w:rsid w:val="0078576C"/>
    <w:rsid w:val="007877D6"/>
    <w:rsid w:val="007D0BF1"/>
    <w:rsid w:val="00806A57"/>
    <w:rsid w:val="0081081F"/>
    <w:rsid w:val="008553BE"/>
    <w:rsid w:val="008F6050"/>
    <w:rsid w:val="00920219"/>
    <w:rsid w:val="009B4B52"/>
    <w:rsid w:val="009B5B17"/>
    <w:rsid w:val="00A33C19"/>
    <w:rsid w:val="00AB6795"/>
    <w:rsid w:val="00AD71E9"/>
    <w:rsid w:val="00AF2E97"/>
    <w:rsid w:val="00B20C23"/>
    <w:rsid w:val="00B80877"/>
    <w:rsid w:val="00BC06F6"/>
    <w:rsid w:val="00BC6B0C"/>
    <w:rsid w:val="00BE42F0"/>
    <w:rsid w:val="00BE72D9"/>
    <w:rsid w:val="00C11322"/>
    <w:rsid w:val="00C224D6"/>
    <w:rsid w:val="00C62724"/>
    <w:rsid w:val="00C74F09"/>
    <w:rsid w:val="00C80C4A"/>
    <w:rsid w:val="00CA7AC8"/>
    <w:rsid w:val="00CD5BE0"/>
    <w:rsid w:val="00CE172F"/>
    <w:rsid w:val="00CF2063"/>
    <w:rsid w:val="00D24179"/>
    <w:rsid w:val="00D97E26"/>
    <w:rsid w:val="00DC003C"/>
    <w:rsid w:val="00DD1ED2"/>
    <w:rsid w:val="00DD7324"/>
    <w:rsid w:val="00DE4A6E"/>
    <w:rsid w:val="00E17C5B"/>
    <w:rsid w:val="00E25F54"/>
    <w:rsid w:val="00E6694A"/>
    <w:rsid w:val="00E84CF2"/>
    <w:rsid w:val="00E877FB"/>
    <w:rsid w:val="00EB0491"/>
    <w:rsid w:val="00EC4ABA"/>
    <w:rsid w:val="00EC5617"/>
    <w:rsid w:val="00EF1C90"/>
    <w:rsid w:val="00EF3CBA"/>
    <w:rsid w:val="00F005E0"/>
    <w:rsid w:val="00F276D5"/>
    <w:rsid w:val="00F5340F"/>
    <w:rsid w:val="00F715CC"/>
    <w:rsid w:val="00F860C1"/>
    <w:rsid w:val="00F9487B"/>
    <w:rsid w:val="00FC1669"/>
    <w:rsid w:val="00FD3A7C"/>
    <w:rsid w:val="00F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0F"/>
    <w:rPr>
      <w:sz w:val="24"/>
      <w:szCs w:val="24"/>
    </w:rPr>
  </w:style>
  <w:style w:type="paragraph" w:styleId="1">
    <w:name w:val="heading 1"/>
    <w:basedOn w:val="a"/>
    <w:next w:val="a"/>
    <w:qFormat/>
    <w:rsid w:val="004C6E0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E0F"/>
    <w:rPr>
      <w:color w:val="000000"/>
      <w:u w:val="single"/>
    </w:rPr>
  </w:style>
  <w:style w:type="paragraph" w:styleId="2">
    <w:name w:val="Body Text Indent 2"/>
    <w:basedOn w:val="a"/>
    <w:rsid w:val="004C6E0F"/>
    <w:pPr>
      <w:spacing w:after="120" w:line="480" w:lineRule="auto"/>
      <w:ind w:left="283"/>
    </w:pPr>
  </w:style>
  <w:style w:type="paragraph" w:customStyle="1" w:styleId="a4">
    <w:basedOn w:val="a"/>
    <w:rsid w:val="004C6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0">
    <w:name w:val="Table Grid 1"/>
    <w:basedOn w:val="a1"/>
    <w:rsid w:val="004C6E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C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C6E0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4C6E0F"/>
    <w:pPr>
      <w:widowControl w:val="0"/>
      <w:suppressAutoHyphens/>
      <w:jc w:val="center"/>
    </w:pPr>
    <w:rPr>
      <w:b/>
      <w:sz w:val="32"/>
      <w:lang w:eastAsia="ar-SA"/>
    </w:rPr>
  </w:style>
  <w:style w:type="paragraph" w:styleId="a6">
    <w:name w:val="footer"/>
    <w:basedOn w:val="a"/>
    <w:rsid w:val="004C6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E0F"/>
  </w:style>
  <w:style w:type="paragraph" w:styleId="a8">
    <w:name w:val="List"/>
    <w:basedOn w:val="a"/>
    <w:rsid w:val="004C6E0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List Paragraph"/>
    <w:basedOn w:val="a"/>
    <w:uiPriority w:val="34"/>
    <w:qFormat/>
    <w:rsid w:val="00EB0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0F"/>
    <w:rPr>
      <w:sz w:val="24"/>
      <w:szCs w:val="24"/>
    </w:rPr>
  </w:style>
  <w:style w:type="paragraph" w:styleId="1">
    <w:name w:val="heading 1"/>
    <w:basedOn w:val="a"/>
    <w:next w:val="a"/>
    <w:qFormat/>
    <w:rsid w:val="004C6E0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E0F"/>
    <w:rPr>
      <w:color w:val="000000"/>
      <w:u w:val="single"/>
    </w:rPr>
  </w:style>
  <w:style w:type="paragraph" w:styleId="2">
    <w:name w:val="Body Text Indent 2"/>
    <w:basedOn w:val="a"/>
    <w:rsid w:val="004C6E0F"/>
    <w:pPr>
      <w:spacing w:after="120" w:line="480" w:lineRule="auto"/>
      <w:ind w:left="283"/>
    </w:pPr>
  </w:style>
  <w:style w:type="paragraph" w:customStyle="1" w:styleId="a4">
    <w:basedOn w:val="a"/>
    <w:rsid w:val="004C6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0">
    <w:name w:val="Table Grid 1"/>
    <w:basedOn w:val="a1"/>
    <w:rsid w:val="004C6E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C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C6E0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4C6E0F"/>
    <w:pPr>
      <w:widowControl w:val="0"/>
      <w:suppressAutoHyphens/>
      <w:jc w:val="center"/>
    </w:pPr>
    <w:rPr>
      <w:b/>
      <w:sz w:val="32"/>
      <w:lang w:eastAsia="ar-SA"/>
    </w:rPr>
  </w:style>
  <w:style w:type="paragraph" w:styleId="a6">
    <w:name w:val="footer"/>
    <w:basedOn w:val="a"/>
    <w:rsid w:val="004C6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E0F"/>
  </w:style>
  <w:style w:type="paragraph" w:styleId="a8">
    <w:name w:val="List"/>
    <w:basedOn w:val="a"/>
    <w:rsid w:val="004C6E0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List Paragraph"/>
    <w:basedOn w:val="a"/>
    <w:uiPriority w:val="34"/>
    <w:qFormat/>
    <w:rsid w:val="00EB0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zon.ru/context/detail/id/8576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3572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4951</Words>
  <Characters>28224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РПЛ-8</Company>
  <LinksUpToDate>false</LinksUpToDate>
  <CharactersWithSpaces>33109</CharactersWithSpaces>
  <SharedDoc>false</SharedDoc>
  <HLinks>
    <vt:vector size="30" baseType="variant">
      <vt:variant>
        <vt:i4>5832777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http://www.ozon.ru/context/detail/id/3165260/</vt:lpwstr>
      </vt:variant>
      <vt:variant>
        <vt:lpwstr/>
      </vt:variant>
      <vt:variant>
        <vt:i4>4849733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http://www.ozon.ru/context/detail/id/855962/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http://www.ozon.ru/context/detail/id/3694919/</vt:lpwstr>
      </vt:variant>
      <vt:variant>
        <vt:lpwstr>persons#persons</vt:lpwstr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http://www.ozon.ru/context/detail/id/857671/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http://www.ozon.ru/context/detail/id/3572057/</vt:lpwstr>
      </vt:variant>
      <vt:variant>
        <vt:lpwstr>persons#persons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Aquarius</cp:lastModifiedBy>
  <cp:revision>5</cp:revision>
  <dcterms:created xsi:type="dcterms:W3CDTF">2014-06-02T10:12:00Z</dcterms:created>
  <dcterms:modified xsi:type="dcterms:W3CDTF">2014-06-09T09:40:00Z</dcterms:modified>
</cp:coreProperties>
</file>